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55E02" w14:textId="7364FEED" w:rsidR="00C73FE5" w:rsidRDefault="00955CF5" w:rsidP="00955CF5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IMHA Meeting Minutes</w:t>
      </w:r>
      <w:r w:rsidRPr="00955CF5">
        <w:rPr>
          <w:rFonts w:ascii="Times New Roman" w:eastAsia="Times New Roman" w:hAnsi="Times New Roman" w:cs="Times New Roman"/>
          <w14:ligatures w14:val="none"/>
        </w:rPr>
        <w:br/>
      </w: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Date</w:t>
      </w:r>
      <w:r w:rsidRPr="00955CF5">
        <w:rPr>
          <w:rFonts w:ascii="Times New Roman" w:eastAsia="Times New Roman" w:hAnsi="Times New Roman" w:cs="Times New Roman"/>
          <w14:ligatures w14:val="none"/>
        </w:rPr>
        <w:t>: March 20, 2025</w:t>
      </w:r>
      <w:r w:rsidRPr="00955CF5">
        <w:rPr>
          <w:rFonts w:ascii="Times New Roman" w:eastAsia="Times New Roman" w:hAnsi="Times New Roman" w:cs="Times New Roman"/>
          <w14:ligatures w14:val="none"/>
        </w:rPr>
        <w:br/>
      </w: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Time</w:t>
      </w:r>
      <w:r w:rsidRPr="00955CF5">
        <w:rPr>
          <w:rFonts w:ascii="Times New Roman" w:eastAsia="Times New Roman" w:hAnsi="Times New Roman" w:cs="Times New Roman"/>
          <w14:ligatures w14:val="none"/>
        </w:rPr>
        <w:t>: 8:15 PM</w:t>
      </w:r>
      <w:r w:rsidRPr="00955CF5">
        <w:rPr>
          <w:rFonts w:ascii="Times New Roman" w:eastAsia="Times New Roman" w:hAnsi="Times New Roman" w:cs="Times New Roman"/>
          <w14:ligatures w14:val="none"/>
        </w:rPr>
        <w:br/>
      </w: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Location</w:t>
      </w:r>
      <w:r w:rsidRPr="00955CF5">
        <w:rPr>
          <w:rFonts w:ascii="Times New Roman" w:eastAsia="Times New Roman" w:hAnsi="Times New Roman" w:cs="Times New Roman"/>
          <w14:ligatures w14:val="none"/>
        </w:rPr>
        <w:t>: Marshall Residence, 91 Meredith Drive, Ilderton, ON</w:t>
      </w:r>
    </w:p>
    <w:p w14:paraId="5ADCC0D2" w14:textId="218D297D" w:rsidR="0072061D" w:rsidRPr="0072061D" w:rsidRDefault="0072061D" w:rsidP="00955CF5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14:ligatures w14:val="none"/>
        </w:rPr>
      </w:pPr>
      <w:r w:rsidRPr="0072061D">
        <w:rPr>
          <w:rFonts w:ascii="Times New Roman" w:eastAsia="Times New Roman" w:hAnsi="Times New Roman" w:cs="Times New Roman"/>
          <w:i/>
          <w:iCs/>
          <w14:ligatures w14:val="none"/>
        </w:rPr>
        <w:t>Minutes Approved April 6</w:t>
      </w:r>
      <w:r w:rsidRPr="0072061D">
        <w:rPr>
          <w:rFonts w:ascii="Times New Roman" w:eastAsia="Times New Roman" w:hAnsi="Times New Roman" w:cs="Times New Roman"/>
          <w:i/>
          <w:iCs/>
          <w:vertAlign w:val="superscript"/>
          <w14:ligatures w14:val="none"/>
        </w:rPr>
        <w:t>th</w:t>
      </w:r>
      <w:r w:rsidRPr="0072061D">
        <w:rPr>
          <w:rFonts w:ascii="Times New Roman" w:eastAsia="Times New Roman" w:hAnsi="Times New Roman" w:cs="Times New Roman"/>
          <w:i/>
          <w:iCs/>
          <w14:ligatures w14:val="none"/>
        </w:rPr>
        <w:t xml:space="preserve"> 2025</w:t>
      </w:r>
    </w:p>
    <w:p w14:paraId="68304929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3B064413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1F73A0CF" w14:textId="77777777" w:rsidR="00955CF5" w:rsidRPr="00955CF5" w:rsidRDefault="00955CF5" w:rsidP="00955CF5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Attendees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  <w:r w:rsidRPr="00955CF5">
        <w:rPr>
          <w:rFonts w:ascii="Times New Roman" w:eastAsia="Times New Roman" w:hAnsi="Times New Roman" w:cs="Times New Roman"/>
          <w14:ligatures w14:val="none"/>
        </w:rPr>
        <w:br/>
        <w:t>Andy Marshall, Lindsay Ward, Christine Schaffner, Brad Jack, Mark Read, Pat Conlin, Debi DeMille, Rob Richer, Shannon Vanderydt, Blake Pronk, Nick Cake, Mike Lambert</w:t>
      </w:r>
    </w:p>
    <w:p w14:paraId="31ECE2CB" w14:textId="77777777" w:rsidR="00955CF5" w:rsidRPr="00955CF5" w:rsidRDefault="00955CF5" w:rsidP="00955CF5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Regrets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  <w:r w:rsidRPr="00955CF5">
        <w:rPr>
          <w:rFonts w:ascii="Times New Roman" w:eastAsia="Times New Roman" w:hAnsi="Times New Roman" w:cs="Times New Roman"/>
          <w14:ligatures w14:val="none"/>
        </w:rPr>
        <w:br/>
        <w:t>Paul Walkom, Kendra Bloomfield, Jordan Galbraith, Chris Dixon</w:t>
      </w:r>
    </w:p>
    <w:p w14:paraId="67C5450F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7A6E5D39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15F73CF3" w14:textId="77777777" w:rsidR="00955CF5" w:rsidRPr="00955CF5" w:rsidRDefault="00955CF5" w:rsidP="00955CF5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Meeting Called to Order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48E9EA5A" w14:textId="77777777" w:rsidR="00955CF5" w:rsidRPr="00955CF5" w:rsidRDefault="00955CF5" w:rsidP="00955CF5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Motion to start the meeting: NC, 2nd by RR. </w:t>
      </w:r>
      <w:r w:rsidRPr="00955CF5">
        <w:rPr>
          <w:rFonts w:ascii="Times New Roman" w:eastAsia="Times New Roman" w:hAnsi="Times New Roman" w:cs="Times New Roman"/>
          <w:i/>
          <w:iCs/>
          <w14:ligatures w14:val="none"/>
        </w:rPr>
        <w:t>Carried</w:t>
      </w:r>
    </w:p>
    <w:p w14:paraId="50D061C0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76FB491E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6542E188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1. Approval of Minutes from February 19, 2025 IMHA Meeting</w:t>
      </w:r>
    </w:p>
    <w:p w14:paraId="51D315FE" w14:textId="77777777" w:rsidR="00955CF5" w:rsidRPr="00955CF5" w:rsidRDefault="00955CF5" w:rsidP="00955CF5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Motion to approve: BP, 2nd by CS. </w:t>
      </w:r>
      <w:r w:rsidRPr="00955CF5">
        <w:rPr>
          <w:rFonts w:ascii="Times New Roman" w:eastAsia="Times New Roman" w:hAnsi="Times New Roman" w:cs="Times New Roman"/>
          <w:i/>
          <w:iCs/>
          <w14:ligatures w14:val="none"/>
        </w:rPr>
        <w:t>Carried</w:t>
      </w:r>
    </w:p>
    <w:p w14:paraId="29FF8738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2130F604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AF32FEE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2. Director Reports/Updates:</w:t>
      </w:r>
    </w:p>
    <w:p w14:paraId="6E82AD54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OMHA Report</w:t>
      </w:r>
      <w:r w:rsidRPr="00955CF5">
        <w:rPr>
          <w:rFonts w:ascii="Times New Roman" w:eastAsia="Times New Roman" w:hAnsi="Times New Roman" w:cs="Times New Roman"/>
          <w14:ligatures w14:val="none"/>
        </w:rPr>
        <w:t>: Absent.</w:t>
      </w:r>
    </w:p>
    <w:p w14:paraId="264050A0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OWHA Report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0C61CD30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12 girls' teams: U9 (2), U11 (2), U13 (2), U15 (3), U18 (3).</w:t>
      </w:r>
    </w:p>
    <w:p w14:paraId="1F0973B8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Discussion of U18 team structure: One team to be selected (B), with other teams balanced. Top team B (selected) followed by C1 and C2. CS will follow up with coaches and parents for feedback on this structure from the past season.</w:t>
      </w:r>
    </w:p>
    <w:p w14:paraId="48A9260C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If no tryout is required for balanced teams, a sorting skate at a reduced cost could be considered.</w:t>
      </w:r>
    </w:p>
    <w:p w14:paraId="1C2569C9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Tryout schedule: Current dates (May 6th-16th). There’s a possibility of moving these dates up.</w:t>
      </w:r>
    </w:p>
    <w:p w14:paraId="62580C2C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CS will present a motion at the next meeting regarding the structure so coaches and parents are aware before tryouts.</w:t>
      </w:r>
    </w:p>
    <w:p w14:paraId="66D7F11D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Shamrock Report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0549CC6A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U9 MD will be the only REP boys' team next year.</w:t>
      </w:r>
    </w:p>
    <w:p w14:paraId="7B33C10A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lastRenderedPageBreak/>
        <w:t>Question raised regarding whether the Shamrock rep will need to attend all Shamrock meetings. A contact person for U9 MD is still required.</w:t>
      </w:r>
    </w:p>
    <w:p w14:paraId="0B81A83A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Lambton Report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081F7BD6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Predicted teams for 2025/2026: 2 U9, 2 U11, 2 U13, 2 U15, 2 U18.</w:t>
      </w:r>
    </w:p>
    <w:p w14:paraId="3ADE6E26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Final team count will depend on A-center tryouts.</w:t>
      </w:r>
    </w:p>
    <w:p w14:paraId="0234847F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Registrar</w:t>
      </w:r>
      <w:r w:rsidRPr="00955CF5">
        <w:rPr>
          <w:rFonts w:ascii="Times New Roman" w:eastAsia="Times New Roman" w:hAnsi="Times New Roman" w:cs="Times New Roman"/>
          <w14:ligatures w14:val="none"/>
        </w:rPr>
        <w:t>: Absent.</w:t>
      </w:r>
    </w:p>
    <w:p w14:paraId="33CBA3B3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Ice Convener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2653E046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Scheduling playoff games as necessary.</w:t>
      </w:r>
    </w:p>
    <w:p w14:paraId="7ACFAA87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Ice booked for Provincial/playoff teams in Komoka.</w:t>
      </w:r>
    </w:p>
    <w:p w14:paraId="0BCDF9BA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Ice for tryouts is booked but may need adjustments. Awaiting team placements from Ausable to determine which age groups will be practicing at which centers.</w:t>
      </w:r>
    </w:p>
    <w:p w14:paraId="77F211A2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Coaching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1C9B757B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Reached out to head coaches for next season to gauge interest in returning.</w:t>
      </w:r>
    </w:p>
    <w:p w14:paraId="12F6AC74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157 evaluation responses received, with some critical feedback (nothing detrimental).</w:t>
      </w:r>
    </w:p>
    <w:p w14:paraId="1C429D88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Only two coaching applications received so far; follow-up emails sent.</w:t>
      </w:r>
    </w:p>
    <w:p w14:paraId="42A23782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Fundraising/Sponsorship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64384C8B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Cash calendar draws are complete. New fundraising ideas beyond the cash calendar are being considered.</w:t>
      </w:r>
    </w:p>
    <w:p w14:paraId="5EDD53ED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Proposal for a beer tent partnership with Ilderton Agriculture: Same revenue share, larger footprint for more people. </w:t>
      </w:r>
    </w:p>
    <w:p w14:paraId="6BE9865C" w14:textId="77777777" w:rsidR="00955CF5" w:rsidRPr="00955CF5" w:rsidRDefault="00955CF5" w:rsidP="00955CF5">
      <w:pPr>
        <w:numPr>
          <w:ilvl w:val="2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Motion to partner with Ilderton Agriculture for the beer tent: DD, 2nd by MR. </w:t>
      </w:r>
      <w:r w:rsidRPr="00955CF5">
        <w:rPr>
          <w:rFonts w:ascii="Times New Roman" w:eastAsia="Times New Roman" w:hAnsi="Times New Roman" w:cs="Times New Roman"/>
          <w:i/>
          <w:iCs/>
          <w14:ligatures w14:val="none"/>
        </w:rPr>
        <w:t>Carried</w:t>
      </w:r>
    </w:p>
    <w:p w14:paraId="78D45A66" w14:textId="0358C95F" w:rsidR="00955CF5" w:rsidRPr="00955CF5" w:rsidRDefault="00955CF5" w:rsidP="00955CF5">
      <w:pPr>
        <w:numPr>
          <w:ilvl w:val="2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Chris Hanlon will come up with </w:t>
      </w:r>
      <w:r w:rsidR="00C03FF7">
        <w:rPr>
          <w:rFonts w:ascii="Times New Roman" w:eastAsia="Times New Roman" w:hAnsi="Times New Roman" w:cs="Times New Roman"/>
          <w14:ligatures w14:val="none"/>
        </w:rPr>
        <w:t>sponsorship</w:t>
      </w:r>
      <w:r w:rsidRPr="00955CF5">
        <w:rPr>
          <w:rFonts w:ascii="Times New Roman" w:eastAsia="Times New Roman" w:hAnsi="Times New Roman" w:cs="Times New Roman"/>
          <w14:ligatures w14:val="none"/>
        </w:rPr>
        <w:t xml:space="preserve"> recognition ideas.</w:t>
      </w:r>
    </w:p>
    <w:p w14:paraId="059CF950" w14:textId="77777777" w:rsidR="00955CF5" w:rsidRPr="00955CF5" w:rsidRDefault="00955CF5" w:rsidP="00955CF5">
      <w:pPr>
        <w:numPr>
          <w:ilvl w:val="2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Hockey banquet scheduled for April 27th.</w:t>
      </w:r>
    </w:p>
    <w:p w14:paraId="72152815" w14:textId="77777777" w:rsidR="00955CF5" w:rsidRPr="00955CF5" w:rsidRDefault="00955CF5" w:rsidP="00955CF5">
      <w:pPr>
        <w:numPr>
          <w:ilvl w:val="2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Sponsorship cheques collected.</w:t>
      </w:r>
    </w:p>
    <w:p w14:paraId="30AFAC69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Referee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5E75F882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No-show referees resulted in two games being behind schedule.</w:t>
      </w:r>
    </w:p>
    <w:p w14:paraId="6ECB6E30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Development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0D4F14E9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Positive reviews for Western camps (though expensive).</w:t>
      </w:r>
    </w:p>
    <w:p w14:paraId="2DE1F0A8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U15 and U18 teams used less development funding.</w:t>
      </w:r>
    </w:p>
    <w:p w14:paraId="4FDA37D8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Further improvements planned for next season.</w:t>
      </w:r>
    </w:p>
    <w:p w14:paraId="019D3902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Development sign-up sheet helped track participants.</w:t>
      </w:r>
    </w:p>
    <w:p w14:paraId="07A0A58C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Secretary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38FB9898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Scoreboard requires some updates.</w:t>
      </w:r>
    </w:p>
    <w:p w14:paraId="2719CF0F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Treasurer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2429275A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Focused on audit and exploring alternative audit options due to high annual costs.</w:t>
      </w:r>
    </w:p>
    <w:p w14:paraId="59D76450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Equipment</w:t>
      </w:r>
      <w:r w:rsidRPr="00955CF5">
        <w:rPr>
          <w:rFonts w:ascii="Times New Roman" w:eastAsia="Times New Roman" w:hAnsi="Times New Roman" w:cs="Times New Roman"/>
          <w14:ligatures w14:val="none"/>
        </w:rPr>
        <w:t>: Absent.</w:t>
      </w:r>
    </w:p>
    <w:p w14:paraId="373028E1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Vice President</w:t>
      </w:r>
      <w:r w:rsidRPr="00955CF5">
        <w:rPr>
          <w:rFonts w:ascii="Times New Roman" w:eastAsia="Times New Roman" w:hAnsi="Times New Roman" w:cs="Times New Roman"/>
          <w14:ligatures w14:val="none"/>
        </w:rPr>
        <w:t>: Absent.</w:t>
      </w:r>
    </w:p>
    <w:p w14:paraId="4D9D1515" w14:textId="77777777" w:rsidR="00955CF5" w:rsidRPr="00955CF5" w:rsidRDefault="00955CF5" w:rsidP="00955CF5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President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1E3E9C33" w14:textId="77777777" w:rsidR="00955CF5" w:rsidRPr="00955CF5" w:rsidRDefault="00955CF5" w:rsidP="00955CF5">
      <w:pPr>
        <w:numPr>
          <w:ilvl w:val="1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Ausable Valley will announce their coaches next Tuesday.</w:t>
      </w:r>
    </w:p>
    <w:p w14:paraId="62FB14A3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6E5AC381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5538F53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3. U9 MD Open Borders:</w:t>
      </w:r>
    </w:p>
    <w:p w14:paraId="01AE4264" w14:textId="77777777" w:rsidR="00955CF5" w:rsidRPr="00955CF5" w:rsidRDefault="00955CF5" w:rsidP="00955CF5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lastRenderedPageBreak/>
        <w:t>Discussion on potential impacts and logistics of U9 MD team with open borders.</w:t>
      </w:r>
    </w:p>
    <w:p w14:paraId="1535A4A3" w14:textId="77777777" w:rsidR="00955CF5" w:rsidRPr="00955CF5" w:rsidRDefault="00955CF5" w:rsidP="00955CF5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Spring evaluations are available for U9 MD. IMHA will explore how other centers are managing this transition.</w:t>
      </w:r>
    </w:p>
    <w:p w14:paraId="45F9BE6F" w14:textId="77777777" w:rsidR="00955CF5" w:rsidRPr="00955CF5" w:rsidRDefault="00955CF5" w:rsidP="00955CF5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Question raised about whether players outside IMHA would join Ilderton for full ice in the second part of the season as our U8 and U9 teams are combined.</w:t>
      </w:r>
    </w:p>
    <w:p w14:paraId="190B822A" w14:textId="77777777" w:rsidR="00955CF5" w:rsidRPr="00955CF5" w:rsidRDefault="00955CF5" w:rsidP="00955CF5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Further discussion needed on managing outside players for U9.</w:t>
      </w:r>
    </w:p>
    <w:p w14:paraId="698D56ED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2B0B13B7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E4CC1D9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4. Girls Tryouts:</w:t>
      </w:r>
    </w:p>
    <w:p w14:paraId="11B5966C" w14:textId="77777777" w:rsidR="00955CF5" w:rsidRPr="00955CF5" w:rsidRDefault="00955CF5" w:rsidP="00955CF5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Discussion on moving girls’ tryout schedules earlier (dependent on ice availability).</w:t>
      </w:r>
    </w:p>
    <w:p w14:paraId="7E5878FC" w14:textId="65E72701" w:rsidR="00955CF5" w:rsidRPr="001A2406" w:rsidRDefault="001A2406" w:rsidP="001A2406">
      <w:pPr>
        <w:pStyle w:val="ListParagraph"/>
        <w:numPr>
          <w:ilvl w:val="0"/>
          <w:numId w:val="50"/>
        </w:numPr>
        <w:rPr>
          <w:rFonts w:ascii="Times New Roman" w:eastAsia="Times New Roman" w:hAnsi="Times New Roman" w:cs="Times New Roman"/>
          <w14:ligatures w14:val="none"/>
        </w:rPr>
      </w:pPr>
      <w:r w:rsidRPr="001A2406">
        <w:rPr>
          <w:rFonts w:ascii="Times New Roman" w:eastAsia="Times New Roman" w:hAnsi="Times New Roman" w:cs="Times New Roman"/>
          <w14:ligatures w14:val="none"/>
        </w:rPr>
        <w:t>Discussion re</w:t>
      </w:r>
      <w:r>
        <w:rPr>
          <w:rFonts w:ascii="Times New Roman" w:eastAsia="Times New Roman" w:hAnsi="Times New Roman" w:cs="Times New Roman"/>
          <w14:ligatures w14:val="none"/>
        </w:rPr>
        <w:t xml:space="preserve">: </w:t>
      </w:r>
      <w:r w:rsidRPr="001A2406">
        <w:rPr>
          <w:rFonts w:ascii="Times New Roman" w:eastAsia="Times New Roman" w:hAnsi="Times New Roman" w:cs="Times New Roman"/>
          <w14:ligatures w14:val="none"/>
        </w:rPr>
        <w:t xml:space="preserve"> administering </w:t>
      </w:r>
      <w:r>
        <w:rPr>
          <w:rFonts w:ascii="Times New Roman" w:eastAsia="Times New Roman" w:hAnsi="Times New Roman" w:cs="Times New Roman"/>
          <w14:ligatures w14:val="none"/>
        </w:rPr>
        <w:t>g</w:t>
      </w:r>
      <w:r w:rsidRPr="001A2406">
        <w:rPr>
          <w:rFonts w:ascii="Times New Roman" w:eastAsia="Times New Roman" w:hAnsi="Times New Roman" w:cs="Times New Roman"/>
          <w14:ligatures w14:val="none"/>
        </w:rPr>
        <w:t>irls’ tryouts efficiently, assigning evaluators and ensuring clear communication with Board and named Coaches for a smooth tryout process</w:t>
      </w:r>
    </w:p>
    <w:p w14:paraId="23264DE4" w14:textId="77777777" w:rsidR="00955CF5" w:rsidRPr="00955CF5" w:rsidRDefault="00955CF5" w:rsidP="00955CF5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Need to add "Intent to Register" and online payment options to the website for tryouts.</w:t>
      </w:r>
    </w:p>
    <w:p w14:paraId="0F86DE80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63002407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4129098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5. AGM Date:</w:t>
      </w:r>
    </w:p>
    <w:p w14:paraId="1741E49F" w14:textId="77777777" w:rsidR="00955CF5" w:rsidRPr="00955CF5" w:rsidRDefault="00955CF5" w:rsidP="00955CF5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Discussion on changing the AGM date from April to May.</w:t>
      </w:r>
    </w:p>
    <w:p w14:paraId="55EC7397" w14:textId="77777777" w:rsidR="00955CF5" w:rsidRPr="00955CF5" w:rsidRDefault="00955CF5" w:rsidP="00955CF5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The AGM shall be held each year in April, at a time, place, and day determined by the Board.</w:t>
      </w:r>
    </w:p>
    <w:p w14:paraId="6B1B3ACC" w14:textId="77777777" w:rsidR="00955CF5" w:rsidRPr="00955CF5" w:rsidRDefault="00955CF5" w:rsidP="00955CF5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Motion to change wording from </w:t>
      </w:r>
      <w:r w:rsidRPr="00955CF5">
        <w:rPr>
          <w:rFonts w:ascii="Times New Roman" w:eastAsia="Times New Roman" w:hAnsi="Times New Roman" w:cs="Times New Roman"/>
          <w:i/>
          <w:iCs/>
          <w14:ligatures w14:val="none"/>
        </w:rPr>
        <w:t>April to May</w:t>
      </w:r>
      <w:r w:rsidRPr="00955CF5">
        <w:rPr>
          <w:rFonts w:ascii="Times New Roman" w:eastAsia="Times New Roman" w:hAnsi="Times New Roman" w:cs="Times New Roman"/>
          <w14:ligatures w14:val="none"/>
        </w:rPr>
        <w:t xml:space="preserve"> for AGM date, to be ratified at AGM in May: NC, 2nd by SV. </w:t>
      </w:r>
      <w:r w:rsidRPr="00955CF5">
        <w:rPr>
          <w:rFonts w:ascii="Times New Roman" w:eastAsia="Times New Roman" w:hAnsi="Times New Roman" w:cs="Times New Roman"/>
          <w:i/>
          <w:iCs/>
          <w14:ligatures w14:val="none"/>
        </w:rPr>
        <w:t>Carried</w:t>
      </w:r>
    </w:p>
    <w:p w14:paraId="0EABA73D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1773048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A3B7DD7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6. All-Star Game Jerseys:</w:t>
      </w:r>
    </w:p>
    <w:p w14:paraId="0757812B" w14:textId="77777777" w:rsidR="00955CF5" w:rsidRPr="00955CF5" w:rsidRDefault="00955CF5" w:rsidP="00955CF5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Discussion on purchasing jerseys for the All-Star game.</w:t>
      </w:r>
    </w:p>
    <w:p w14:paraId="4302FCDA" w14:textId="77777777" w:rsidR="00955CF5" w:rsidRPr="00955CF5" w:rsidRDefault="00955CF5" w:rsidP="00955CF5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IMHA will cover the cost of jerseys.</w:t>
      </w:r>
    </w:p>
    <w:p w14:paraId="64AB13CE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328061D1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223B329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7. Past IMHA Boys and Girls Champions Team Pictures for Arena:</w:t>
      </w:r>
    </w:p>
    <w:p w14:paraId="7E9CDFE4" w14:textId="77777777" w:rsidR="00955CF5" w:rsidRPr="00955CF5" w:rsidRDefault="00955CF5" w:rsidP="00955CF5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Plaques and trophies need to be removed from the arena. Banners are going up, but nothing is planned for the wall. A plan is needed for the storage/disposal/disbursement of trophies.</w:t>
      </w:r>
    </w:p>
    <w:p w14:paraId="63463047" w14:textId="77777777" w:rsidR="00955CF5" w:rsidRPr="00955CF5" w:rsidRDefault="00955CF5" w:rsidP="00955CF5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Action</w:t>
      </w:r>
      <w:r w:rsidRPr="00955CF5">
        <w:rPr>
          <w:rFonts w:ascii="Times New Roman" w:eastAsia="Times New Roman" w:hAnsi="Times New Roman" w:cs="Times New Roman"/>
          <w14:ligatures w14:val="none"/>
        </w:rPr>
        <w:t>: Brad will lead the cleanup of trophies, and Andy will provide contact for Ryan Darling. Deadline: March 30th.</w:t>
      </w:r>
    </w:p>
    <w:p w14:paraId="16B6F6C7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0235551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425E1C0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lastRenderedPageBreak/>
        <w:t>8. U21 Team:</w:t>
      </w:r>
    </w:p>
    <w:p w14:paraId="3C5231BB" w14:textId="77777777" w:rsidR="00955CF5" w:rsidRPr="00955CF5" w:rsidRDefault="00955CF5" w:rsidP="00955CF5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Paul reported that previous attempts to create a U21 team were unsuccessful. The idea will not proceed in Ilderton. However, there are still other opportunities for this age group to play in the area (London, Komoka).</w:t>
      </w:r>
    </w:p>
    <w:p w14:paraId="384AA881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530CFAE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32F20FA" w14:textId="77777777" w:rsidR="00955CF5" w:rsidRPr="00955CF5" w:rsidRDefault="00955CF5" w:rsidP="00955C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:sz w:val="27"/>
          <w:szCs w:val="27"/>
          <w14:ligatures w14:val="none"/>
        </w:rPr>
        <w:t>9. Banquet Details:</w:t>
      </w:r>
    </w:p>
    <w:p w14:paraId="6210CE91" w14:textId="77777777" w:rsidR="00955CF5" w:rsidRPr="00955CF5" w:rsidRDefault="00955CF5" w:rsidP="00955CF5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Banquet</w:t>
      </w:r>
      <w:r w:rsidRPr="00955CF5">
        <w:rPr>
          <w:rFonts w:ascii="Times New Roman" w:eastAsia="Times New Roman" w:hAnsi="Times New Roman" w:cs="Times New Roman"/>
          <w14:ligatures w14:val="none"/>
        </w:rPr>
        <w:t xml:space="preserve">: </w:t>
      </w:r>
    </w:p>
    <w:p w14:paraId="39D16FE9" w14:textId="77777777" w:rsidR="00955CF5" w:rsidRPr="00955CF5" w:rsidRDefault="00955CF5" w:rsidP="00955CF5">
      <w:pPr>
        <w:numPr>
          <w:ilvl w:val="1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Free pizza, managed by team managers.</w:t>
      </w:r>
    </w:p>
    <w:p w14:paraId="32BF1251" w14:textId="77777777" w:rsidR="00955CF5" w:rsidRPr="00955CF5" w:rsidRDefault="00955CF5" w:rsidP="00955CF5">
      <w:pPr>
        <w:numPr>
          <w:ilvl w:val="1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Ice cream sandwiches/water bottles by Nick.</w:t>
      </w:r>
    </w:p>
    <w:p w14:paraId="672E6AA4" w14:textId="77777777" w:rsidR="00955CF5" w:rsidRPr="00955CF5" w:rsidRDefault="00955CF5" w:rsidP="00955CF5">
      <w:pPr>
        <w:numPr>
          <w:ilvl w:val="1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No tablecloths, paper plates, and no charge for attendance.</w:t>
      </w:r>
    </w:p>
    <w:p w14:paraId="7ABDFEC6" w14:textId="77777777" w:rsidR="00955CF5" w:rsidRPr="00955CF5" w:rsidRDefault="00955CF5" w:rsidP="00955CF5">
      <w:pPr>
        <w:numPr>
          <w:ilvl w:val="1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>Volunteer of the Year nominations to be sent out by Brad.</w:t>
      </w:r>
    </w:p>
    <w:p w14:paraId="65E3F307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3401B98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4EF528B" w14:textId="77777777" w:rsidR="00955CF5" w:rsidRPr="00955CF5" w:rsidRDefault="00955CF5" w:rsidP="00955CF5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:b/>
          <w:bCs/>
          <w14:ligatures w14:val="none"/>
        </w:rPr>
        <w:t>Meeting Adjourned</w:t>
      </w:r>
      <w:r w:rsidRPr="00955CF5">
        <w:rPr>
          <w:rFonts w:ascii="Times New Roman" w:eastAsia="Times New Roman" w:hAnsi="Times New Roman" w:cs="Times New Roman"/>
          <w14:ligatures w14:val="none"/>
        </w:rPr>
        <w:t>:</w:t>
      </w:r>
    </w:p>
    <w:p w14:paraId="1C3E9A21" w14:textId="77777777" w:rsidR="00955CF5" w:rsidRPr="00955CF5" w:rsidRDefault="00955CF5" w:rsidP="00955CF5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955CF5">
        <w:rPr>
          <w:rFonts w:ascii="Times New Roman" w:eastAsia="Times New Roman" w:hAnsi="Times New Roman" w:cs="Times New Roman"/>
          <w14:ligatures w14:val="none"/>
        </w:rPr>
        <w:t xml:space="preserve">Motion to adjourn: BP, 2nd by NC. </w:t>
      </w:r>
      <w:r w:rsidRPr="00955CF5">
        <w:rPr>
          <w:rFonts w:ascii="Times New Roman" w:eastAsia="Times New Roman" w:hAnsi="Times New Roman" w:cs="Times New Roman"/>
          <w:i/>
          <w:iCs/>
          <w14:ligatures w14:val="none"/>
        </w:rPr>
        <w:t>Carried</w:t>
      </w:r>
    </w:p>
    <w:p w14:paraId="28ABB2BD" w14:textId="77777777" w:rsidR="00955CF5" w:rsidRPr="00955CF5" w:rsidRDefault="00130FD9" w:rsidP="00955CF5">
      <w:pPr>
        <w:rPr>
          <w:rFonts w:ascii="Times New Roman" w:eastAsia="Times New Roman" w:hAnsi="Times New Roman" w:cs="Times New Roman"/>
          <w14:ligatures w14:val="none"/>
        </w:rPr>
      </w:pPr>
      <w:r w:rsidRPr="00130FD9">
        <w:rPr>
          <w:rFonts w:ascii="Times New Roman" w:eastAsia="Times New Roman" w:hAnsi="Times New Roman" w:cs="Times New Roman"/>
          <w:noProof/>
        </w:rPr>
        <w:pict w14:anchorId="4137191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C2713B" w14:textId="3C899B63" w:rsidR="00F73FF1" w:rsidRPr="00955CF5" w:rsidRDefault="00F73FF1" w:rsidP="00955CF5"/>
    <w:sectPr w:rsidR="00F73FF1" w:rsidRPr="00955C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3984" w14:textId="77777777" w:rsidR="00130FD9" w:rsidRDefault="00130FD9" w:rsidP="00651EED">
      <w:r>
        <w:separator/>
      </w:r>
    </w:p>
  </w:endnote>
  <w:endnote w:type="continuationSeparator" w:id="0">
    <w:p w14:paraId="62225660" w14:textId="77777777" w:rsidR="00130FD9" w:rsidRDefault="00130FD9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9C4B" w14:textId="77777777" w:rsidR="00130FD9" w:rsidRDefault="00130FD9" w:rsidP="00651EED">
      <w:r>
        <w:separator/>
      </w:r>
    </w:p>
  </w:footnote>
  <w:footnote w:type="continuationSeparator" w:id="0">
    <w:p w14:paraId="7D202143" w14:textId="77777777" w:rsidR="00130FD9" w:rsidRDefault="00130FD9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0F7" w14:textId="0B0E4121" w:rsidR="00651EED" w:rsidRDefault="00651E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53E6B" wp14:editId="0D66DAD0">
          <wp:simplePos x="0" y="0"/>
          <wp:positionH relativeFrom="column">
            <wp:posOffset>5441950</wp:posOffset>
          </wp:positionH>
          <wp:positionV relativeFrom="paragraph">
            <wp:posOffset>-361950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75"/>
    <w:multiLevelType w:val="multilevel"/>
    <w:tmpl w:val="F6DA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6AD4"/>
    <w:multiLevelType w:val="hybridMultilevel"/>
    <w:tmpl w:val="23EE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959"/>
    <w:multiLevelType w:val="multilevel"/>
    <w:tmpl w:val="FCE0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64DE7"/>
    <w:multiLevelType w:val="multilevel"/>
    <w:tmpl w:val="A9C2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917BF"/>
    <w:multiLevelType w:val="multilevel"/>
    <w:tmpl w:val="485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07CCD"/>
    <w:multiLevelType w:val="multilevel"/>
    <w:tmpl w:val="0D8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939BB"/>
    <w:multiLevelType w:val="multilevel"/>
    <w:tmpl w:val="DB50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D5FE5"/>
    <w:multiLevelType w:val="multilevel"/>
    <w:tmpl w:val="1E42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B2638A"/>
    <w:multiLevelType w:val="multilevel"/>
    <w:tmpl w:val="FB3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53200"/>
    <w:multiLevelType w:val="multilevel"/>
    <w:tmpl w:val="DAC0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B5249E"/>
    <w:multiLevelType w:val="multilevel"/>
    <w:tmpl w:val="090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718DA"/>
    <w:multiLevelType w:val="hybridMultilevel"/>
    <w:tmpl w:val="4EA8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20A1"/>
    <w:multiLevelType w:val="multilevel"/>
    <w:tmpl w:val="EB2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13D4B"/>
    <w:multiLevelType w:val="multilevel"/>
    <w:tmpl w:val="6AC2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C1E7B"/>
    <w:multiLevelType w:val="multilevel"/>
    <w:tmpl w:val="F418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D7AB7"/>
    <w:multiLevelType w:val="multilevel"/>
    <w:tmpl w:val="494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82270"/>
    <w:multiLevelType w:val="multilevel"/>
    <w:tmpl w:val="DCC2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D6003"/>
    <w:multiLevelType w:val="hybridMultilevel"/>
    <w:tmpl w:val="3C58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746CE"/>
    <w:multiLevelType w:val="multilevel"/>
    <w:tmpl w:val="21C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6F192E"/>
    <w:multiLevelType w:val="multilevel"/>
    <w:tmpl w:val="4BC6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E7DFD"/>
    <w:multiLevelType w:val="multilevel"/>
    <w:tmpl w:val="6BCA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070DF"/>
    <w:multiLevelType w:val="multilevel"/>
    <w:tmpl w:val="F93A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C0006"/>
    <w:multiLevelType w:val="multilevel"/>
    <w:tmpl w:val="2D5A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633E3"/>
    <w:multiLevelType w:val="multilevel"/>
    <w:tmpl w:val="A1F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F21D4"/>
    <w:multiLevelType w:val="hybridMultilevel"/>
    <w:tmpl w:val="EBF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20F36"/>
    <w:multiLevelType w:val="multilevel"/>
    <w:tmpl w:val="8CA0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03129"/>
    <w:multiLevelType w:val="multilevel"/>
    <w:tmpl w:val="50E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05E04"/>
    <w:multiLevelType w:val="multilevel"/>
    <w:tmpl w:val="0F22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A46E1"/>
    <w:multiLevelType w:val="hybridMultilevel"/>
    <w:tmpl w:val="373683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2125F"/>
    <w:multiLevelType w:val="multilevel"/>
    <w:tmpl w:val="00C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E2F70"/>
    <w:multiLevelType w:val="multilevel"/>
    <w:tmpl w:val="352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549FF"/>
    <w:multiLevelType w:val="multilevel"/>
    <w:tmpl w:val="E7B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7E13AE"/>
    <w:multiLevelType w:val="multilevel"/>
    <w:tmpl w:val="53E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F6550"/>
    <w:multiLevelType w:val="hybridMultilevel"/>
    <w:tmpl w:val="B00EB7F8"/>
    <w:lvl w:ilvl="0" w:tplc="7F987E5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109B7"/>
    <w:multiLevelType w:val="multilevel"/>
    <w:tmpl w:val="E11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23546B"/>
    <w:multiLevelType w:val="multilevel"/>
    <w:tmpl w:val="9E40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F364A"/>
    <w:multiLevelType w:val="multilevel"/>
    <w:tmpl w:val="EEA4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C475CC"/>
    <w:multiLevelType w:val="multilevel"/>
    <w:tmpl w:val="D38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07652A"/>
    <w:multiLevelType w:val="multilevel"/>
    <w:tmpl w:val="99F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353D90"/>
    <w:multiLevelType w:val="multilevel"/>
    <w:tmpl w:val="0AFA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6C22C7"/>
    <w:multiLevelType w:val="multilevel"/>
    <w:tmpl w:val="B60C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C3E77"/>
    <w:multiLevelType w:val="multilevel"/>
    <w:tmpl w:val="437E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A80569"/>
    <w:multiLevelType w:val="multilevel"/>
    <w:tmpl w:val="9F42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0C6F78"/>
    <w:multiLevelType w:val="multilevel"/>
    <w:tmpl w:val="443A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316187">
    <w:abstractNumId w:val="35"/>
  </w:num>
  <w:num w:numId="2" w16cid:durableId="8588102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60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4115">
    <w:abstractNumId w:val="27"/>
  </w:num>
  <w:num w:numId="5" w16cid:durableId="1812550938">
    <w:abstractNumId w:val="27"/>
  </w:num>
  <w:num w:numId="6" w16cid:durableId="2122407827">
    <w:abstractNumId w:val="24"/>
  </w:num>
  <w:num w:numId="7" w16cid:durableId="893277880">
    <w:abstractNumId w:val="11"/>
  </w:num>
  <w:num w:numId="8" w16cid:durableId="226234563">
    <w:abstractNumId w:val="34"/>
  </w:num>
  <w:num w:numId="9" w16cid:durableId="790169409">
    <w:abstractNumId w:val="31"/>
  </w:num>
  <w:num w:numId="10" w16cid:durableId="346441810">
    <w:abstractNumId w:val="31"/>
    <w:lvlOverride w:ilvl="1">
      <w:startOverride w:val="1"/>
    </w:lvlOverride>
  </w:num>
  <w:num w:numId="11" w16cid:durableId="1497959728">
    <w:abstractNumId w:val="31"/>
    <w:lvlOverride w:ilvl="1">
      <w:startOverride w:val="1"/>
    </w:lvlOverride>
  </w:num>
  <w:num w:numId="12" w16cid:durableId="1384670680">
    <w:abstractNumId w:val="1"/>
  </w:num>
  <w:num w:numId="13" w16cid:durableId="539559218">
    <w:abstractNumId w:val="5"/>
  </w:num>
  <w:num w:numId="14" w16cid:durableId="1662780102">
    <w:abstractNumId w:val="39"/>
  </w:num>
  <w:num w:numId="15" w16cid:durableId="1175074522">
    <w:abstractNumId w:val="4"/>
  </w:num>
  <w:num w:numId="16" w16cid:durableId="676156532">
    <w:abstractNumId w:val="0"/>
  </w:num>
  <w:num w:numId="17" w16cid:durableId="290596311">
    <w:abstractNumId w:val="7"/>
  </w:num>
  <w:num w:numId="18" w16cid:durableId="1460151183">
    <w:abstractNumId w:val="32"/>
  </w:num>
  <w:num w:numId="19" w16cid:durableId="1138916138">
    <w:abstractNumId w:val="30"/>
  </w:num>
  <w:num w:numId="20" w16cid:durableId="631330647">
    <w:abstractNumId w:val="20"/>
  </w:num>
  <w:num w:numId="21" w16cid:durableId="1035085035">
    <w:abstractNumId w:val="41"/>
  </w:num>
  <w:num w:numId="22" w16cid:durableId="1998223006">
    <w:abstractNumId w:val="44"/>
  </w:num>
  <w:num w:numId="23" w16cid:durableId="926614964">
    <w:abstractNumId w:val="33"/>
  </w:num>
  <w:num w:numId="24" w16cid:durableId="1075201139">
    <w:abstractNumId w:val="37"/>
  </w:num>
  <w:num w:numId="25" w16cid:durableId="1848983468">
    <w:abstractNumId w:val="18"/>
  </w:num>
  <w:num w:numId="26" w16cid:durableId="1090085238">
    <w:abstractNumId w:val="42"/>
  </w:num>
  <w:num w:numId="27" w16cid:durableId="748308232">
    <w:abstractNumId w:val="9"/>
  </w:num>
  <w:num w:numId="28" w16cid:durableId="1250701707">
    <w:abstractNumId w:val="23"/>
  </w:num>
  <w:num w:numId="29" w16cid:durableId="104544539">
    <w:abstractNumId w:val="28"/>
  </w:num>
  <w:num w:numId="30" w16cid:durableId="1184587554">
    <w:abstractNumId w:val="2"/>
  </w:num>
  <w:num w:numId="31" w16cid:durableId="914390568">
    <w:abstractNumId w:val="40"/>
  </w:num>
  <w:num w:numId="32" w16cid:durableId="1461269762">
    <w:abstractNumId w:val="3"/>
  </w:num>
  <w:num w:numId="33" w16cid:durableId="262424197">
    <w:abstractNumId w:val="25"/>
  </w:num>
  <w:num w:numId="34" w16cid:durableId="700865365">
    <w:abstractNumId w:val="10"/>
  </w:num>
  <w:num w:numId="35" w16cid:durableId="1338196155">
    <w:abstractNumId w:val="12"/>
  </w:num>
  <w:num w:numId="36" w16cid:durableId="603684803">
    <w:abstractNumId w:val="6"/>
  </w:num>
  <w:num w:numId="37" w16cid:durableId="1897206684">
    <w:abstractNumId w:val="15"/>
  </w:num>
  <w:num w:numId="38" w16cid:durableId="1078212195">
    <w:abstractNumId w:val="8"/>
  </w:num>
  <w:num w:numId="39" w16cid:durableId="315425903">
    <w:abstractNumId w:val="45"/>
  </w:num>
  <w:num w:numId="40" w16cid:durableId="1712530579">
    <w:abstractNumId w:val="16"/>
  </w:num>
  <w:num w:numId="41" w16cid:durableId="4600252">
    <w:abstractNumId w:val="21"/>
  </w:num>
  <w:num w:numId="42" w16cid:durableId="638649028">
    <w:abstractNumId w:val="22"/>
  </w:num>
  <w:num w:numId="43" w16cid:durableId="1187794008">
    <w:abstractNumId w:val="26"/>
  </w:num>
  <w:num w:numId="44" w16cid:durableId="615797419">
    <w:abstractNumId w:val="13"/>
  </w:num>
  <w:num w:numId="45" w16cid:durableId="645160528">
    <w:abstractNumId w:val="14"/>
  </w:num>
  <w:num w:numId="46" w16cid:durableId="1907916347">
    <w:abstractNumId w:val="36"/>
  </w:num>
  <w:num w:numId="47" w16cid:durableId="475683467">
    <w:abstractNumId w:val="43"/>
  </w:num>
  <w:num w:numId="48" w16cid:durableId="1222058972">
    <w:abstractNumId w:val="19"/>
  </w:num>
  <w:num w:numId="49" w16cid:durableId="1841769117">
    <w:abstractNumId w:val="38"/>
  </w:num>
  <w:num w:numId="50" w16cid:durableId="2160192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002A1"/>
    <w:rsid w:val="0000411B"/>
    <w:rsid w:val="00005AEF"/>
    <w:rsid w:val="00010EA6"/>
    <w:rsid w:val="00014EF2"/>
    <w:rsid w:val="0001702E"/>
    <w:rsid w:val="0001706F"/>
    <w:rsid w:val="0003691F"/>
    <w:rsid w:val="00036CBC"/>
    <w:rsid w:val="00036F1E"/>
    <w:rsid w:val="00056E7F"/>
    <w:rsid w:val="000643F7"/>
    <w:rsid w:val="00070F01"/>
    <w:rsid w:val="00072649"/>
    <w:rsid w:val="00077898"/>
    <w:rsid w:val="00082378"/>
    <w:rsid w:val="000A1B6F"/>
    <w:rsid w:val="000C19BD"/>
    <w:rsid w:val="000C5B1D"/>
    <w:rsid w:val="000D2028"/>
    <w:rsid w:val="000D39C7"/>
    <w:rsid w:val="000E15CA"/>
    <w:rsid w:val="000E2055"/>
    <w:rsid w:val="000E6F25"/>
    <w:rsid w:val="000E7AB9"/>
    <w:rsid w:val="000E7D08"/>
    <w:rsid w:val="000F2BE5"/>
    <w:rsid w:val="000F7F2B"/>
    <w:rsid w:val="001015F9"/>
    <w:rsid w:val="0011043B"/>
    <w:rsid w:val="0011201A"/>
    <w:rsid w:val="00116C87"/>
    <w:rsid w:val="00124F50"/>
    <w:rsid w:val="00130FD9"/>
    <w:rsid w:val="00133F52"/>
    <w:rsid w:val="00137BFE"/>
    <w:rsid w:val="00140550"/>
    <w:rsid w:val="00142792"/>
    <w:rsid w:val="0014701C"/>
    <w:rsid w:val="00150F97"/>
    <w:rsid w:val="00151225"/>
    <w:rsid w:val="00152399"/>
    <w:rsid w:val="00160339"/>
    <w:rsid w:val="00160EC3"/>
    <w:rsid w:val="001618B4"/>
    <w:rsid w:val="00174D50"/>
    <w:rsid w:val="00181692"/>
    <w:rsid w:val="00195574"/>
    <w:rsid w:val="00196893"/>
    <w:rsid w:val="00197617"/>
    <w:rsid w:val="001A128C"/>
    <w:rsid w:val="001A2406"/>
    <w:rsid w:val="001A26FA"/>
    <w:rsid w:val="001A4101"/>
    <w:rsid w:val="001B010E"/>
    <w:rsid w:val="001C179C"/>
    <w:rsid w:val="001C7298"/>
    <w:rsid w:val="001C74CB"/>
    <w:rsid w:val="001D28AB"/>
    <w:rsid w:val="001D28B2"/>
    <w:rsid w:val="001D2E60"/>
    <w:rsid w:val="001D5336"/>
    <w:rsid w:val="001E4F0C"/>
    <w:rsid w:val="001E5754"/>
    <w:rsid w:val="001E58CA"/>
    <w:rsid w:val="001E5DAB"/>
    <w:rsid w:val="001E7F7F"/>
    <w:rsid w:val="001F0802"/>
    <w:rsid w:val="001F17F8"/>
    <w:rsid w:val="001F610A"/>
    <w:rsid w:val="00213DBD"/>
    <w:rsid w:val="002215B1"/>
    <w:rsid w:val="00227AB4"/>
    <w:rsid w:val="002448D2"/>
    <w:rsid w:val="00245DF0"/>
    <w:rsid w:val="00246479"/>
    <w:rsid w:val="00247EA1"/>
    <w:rsid w:val="00257FAB"/>
    <w:rsid w:val="00261A99"/>
    <w:rsid w:val="00264504"/>
    <w:rsid w:val="00266EB6"/>
    <w:rsid w:val="00267A43"/>
    <w:rsid w:val="00281600"/>
    <w:rsid w:val="0028734B"/>
    <w:rsid w:val="00292353"/>
    <w:rsid w:val="00296846"/>
    <w:rsid w:val="002A051A"/>
    <w:rsid w:val="002A4D03"/>
    <w:rsid w:val="002B2855"/>
    <w:rsid w:val="002B5153"/>
    <w:rsid w:val="002C126F"/>
    <w:rsid w:val="002C4269"/>
    <w:rsid w:val="002C4890"/>
    <w:rsid w:val="002C48A4"/>
    <w:rsid w:val="002D1456"/>
    <w:rsid w:val="002D3234"/>
    <w:rsid w:val="002E1484"/>
    <w:rsid w:val="002E1EC3"/>
    <w:rsid w:val="00300F57"/>
    <w:rsid w:val="00315B9D"/>
    <w:rsid w:val="003250E4"/>
    <w:rsid w:val="00327D3B"/>
    <w:rsid w:val="00331F35"/>
    <w:rsid w:val="0033530E"/>
    <w:rsid w:val="00337EDA"/>
    <w:rsid w:val="00343B52"/>
    <w:rsid w:val="00344FC1"/>
    <w:rsid w:val="00347974"/>
    <w:rsid w:val="00360651"/>
    <w:rsid w:val="003655A4"/>
    <w:rsid w:val="0036647E"/>
    <w:rsid w:val="00370271"/>
    <w:rsid w:val="003705B9"/>
    <w:rsid w:val="003707C0"/>
    <w:rsid w:val="00375491"/>
    <w:rsid w:val="0037592C"/>
    <w:rsid w:val="003815EF"/>
    <w:rsid w:val="00381EEA"/>
    <w:rsid w:val="00387FDA"/>
    <w:rsid w:val="00391B7E"/>
    <w:rsid w:val="00394C4F"/>
    <w:rsid w:val="003A52A0"/>
    <w:rsid w:val="003B36E2"/>
    <w:rsid w:val="003C15F1"/>
    <w:rsid w:val="003C424A"/>
    <w:rsid w:val="003C5CEE"/>
    <w:rsid w:val="003E177E"/>
    <w:rsid w:val="003E1B55"/>
    <w:rsid w:val="003E1E08"/>
    <w:rsid w:val="003E2068"/>
    <w:rsid w:val="003E25CD"/>
    <w:rsid w:val="003F6656"/>
    <w:rsid w:val="00402012"/>
    <w:rsid w:val="00403B64"/>
    <w:rsid w:val="00414282"/>
    <w:rsid w:val="00414B6D"/>
    <w:rsid w:val="00424BA1"/>
    <w:rsid w:val="00431C34"/>
    <w:rsid w:val="004342DE"/>
    <w:rsid w:val="00434DD7"/>
    <w:rsid w:val="0044183F"/>
    <w:rsid w:val="00442362"/>
    <w:rsid w:val="00443226"/>
    <w:rsid w:val="004501C3"/>
    <w:rsid w:val="00456456"/>
    <w:rsid w:val="00464056"/>
    <w:rsid w:val="00466E41"/>
    <w:rsid w:val="0047037F"/>
    <w:rsid w:val="00472849"/>
    <w:rsid w:val="00485800"/>
    <w:rsid w:val="0049242A"/>
    <w:rsid w:val="00496960"/>
    <w:rsid w:val="004A2558"/>
    <w:rsid w:val="004A3D9A"/>
    <w:rsid w:val="004A7FF9"/>
    <w:rsid w:val="004B042A"/>
    <w:rsid w:val="004B448B"/>
    <w:rsid w:val="004C748C"/>
    <w:rsid w:val="004D3E06"/>
    <w:rsid w:val="004D6658"/>
    <w:rsid w:val="004D6CB2"/>
    <w:rsid w:val="004E302A"/>
    <w:rsid w:val="004E5D87"/>
    <w:rsid w:val="004F27D8"/>
    <w:rsid w:val="005121EA"/>
    <w:rsid w:val="00515F0C"/>
    <w:rsid w:val="00524460"/>
    <w:rsid w:val="005304DD"/>
    <w:rsid w:val="0053595E"/>
    <w:rsid w:val="00551AA2"/>
    <w:rsid w:val="0055585C"/>
    <w:rsid w:val="00557760"/>
    <w:rsid w:val="00564542"/>
    <w:rsid w:val="005649A0"/>
    <w:rsid w:val="00565317"/>
    <w:rsid w:val="00565A49"/>
    <w:rsid w:val="00573C0B"/>
    <w:rsid w:val="00575721"/>
    <w:rsid w:val="0057717D"/>
    <w:rsid w:val="005820C1"/>
    <w:rsid w:val="00586C70"/>
    <w:rsid w:val="00587E16"/>
    <w:rsid w:val="00591AE7"/>
    <w:rsid w:val="005A5909"/>
    <w:rsid w:val="005B0A0A"/>
    <w:rsid w:val="005B58E5"/>
    <w:rsid w:val="005C2670"/>
    <w:rsid w:val="005C2827"/>
    <w:rsid w:val="005C2906"/>
    <w:rsid w:val="005C432D"/>
    <w:rsid w:val="005D3565"/>
    <w:rsid w:val="005F009C"/>
    <w:rsid w:val="005F5EAA"/>
    <w:rsid w:val="00615298"/>
    <w:rsid w:val="0062096A"/>
    <w:rsid w:val="00627A39"/>
    <w:rsid w:val="006322D1"/>
    <w:rsid w:val="006349D6"/>
    <w:rsid w:val="00647F08"/>
    <w:rsid w:val="00651DA3"/>
    <w:rsid w:val="00651EED"/>
    <w:rsid w:val="00653F45"/>
    <w:rsid w:val="00666D7A"/>
    <w:rsid w:val="0066741E"/>
    <w:rsid w:val="0067749A"/>
    <w:rsid w:val="00677F70"/>
    <w:rsid w:val="00690E32"/>
    <w:rsid w:val="00691DB1"/>
    <w:rsid w:val="00695AEC"/>
    <w:rsid w:val="00697DDB"/>
    <w:rsid w:val="00697F7E"/>
    <w:rsid w:val="006A201D"/>
    <w:rsid w:val="006A2C1F"/>
    <w:rsid w:val="006A4A28"/>
    <w:rsid w:val="006B0FC2"/>
    <w:rsid w:val="006B4D65"/>
    <w:rsid w:val="006B62CB"/>
    <w:rsid w:val="006C253D"/>
    <w:rsid w:val="006C2ABB"/>
    <w:rsid w:val="006C311F"/>
    <w:rsid w:val="006D1C62"/>
    <w:rsid w:val="006D6437"/>
    <w:rsid w:val="006E3C27"/>
    <w:rsid w:val="006F1DCE"/>
    <w:rsid w:val="00700C3A"/>
    <w:rsid w:val="0070258E"/>
    <w:rsid w:val="00703E13"/>
    <w:rsid w:val="007145B3"/>
    <w:rsid w:val="00716A21"/>
    <w:rsid w:val="0072061D"/>
    <w:rsid w:val="00721961"/>
    <w:rsid w:val="00723A5C"/>
    <w:rsid w:val="0073184A"/>
    <w:rsid w:val="00731857"/>
    <w:rsid w:val="007328EE"/>
    <w:rsid w:val="0073656B"/>
    <w:rsid w:val="0074383F"/>
    <w:rsid w:val="00743C29"/>
    <w:rsid w:val="00746634"/>
    <w:rsid w:val="00750C02"/>
    <w:rsid w:val="00751CBD"/>
    <w:rsid w:val="00751FBE"/>
    <w:rsid w:val="00752E2C"/>
    <w:rsid w:val="00760755"/>
    <w:rsid w:val="00765A5B"/>
    <w:rsid w:val="00766A6D"/>
    <w:rsid w:val="0076718C"/>
    <w:rsid w:val="007748B9"/>
    <w:rsid w:val="00781248"/>
    <w:rsid w:val="00784119"/>
    <w:rsid w:val="007875DB"/>
    <w:rsid w:val="007876C2"/>
    <w:rsid w:val="00796DDA"/>
    <w:rsid w:val="007978F0"/>
    <w:rsid w:val="007A356D"/>
    <w:rsid w:val="007B168B"/>
    <w:rsid w:val="007B16CA"/>
    <w:rsid w:val="007B266D"/>
    <w:rsid w:val="007B3D25"/>
    <w:rsid w:val="007B3F4B"/>
    <w:rsid w:val="007C0CA9"/>
    <w:rsid w:val="007C13FC"/>
    <w:rsid w:val="007C50FD"/>
    <w:rsid w:val="007D11F8"/>
    <w:rsid w:val="007E6E16"/>
    <w:rsid w:val="007F0456"/>
    <w:rsid w:val="007F4005"/>
    <w:rsid w:val="0080104D"/>
    <w:rsid w:val="008031FF"/>
    <w:rsid w:val="0081008E"/>
    <w:rsid w:val="00810688"/>
    <w:rsid w:val="00813614"/>
    <w:rsid w:val="00815FB1"/>
    <w:rsid w:val="0081714F"/>
    <w:rsid w:val="00821571"/>
    <w:rsid w:val="00827EE1"/>
    <w:rsid w:val="00832954"/>
    <w:rsid w:val="00833E12"/>
    <w:rsid w:val="00835E46"/>
    <w:rsid w:val="00843291"/>
    <w:rsid w:val="0084496E"/>
    <w:rsid w:val="00847776"/>
    <w:rsid w:val="00852EC0"/>
    <w:rsid w:val="008554E3"/>
    <w:rsid w:val="00857F1B"/>
    <w:rsid w:val="00864C81"/>
    <w:rsid w:val="008770CE"/>
    <w:rsid w:val="0088023D"/>
    <w:rsid w:val="0088061A"/>
    <w:rsid w:val="00882CF1"/>
    <w:rsid w:val="0088627B"/>
    <w:rsid w:val="00890C68"/>
    <w:rsid w:val="00891CE6"/>
    <w:rsid w:val="0089729D"/>
    <w:rsid w:val="008A3EA6"/>
    <w:rsid w:val="008A6D96"/>
    <w:rsid w:val="008B17E8"/>
    <w:rsid w:val="008B22CF"/>
    <w:rsid w:val="008B5FF4"/>
    <w:rsid w:val="008C0735"/>
    <w:rsid w:val="008C0B47"/>
    <w:rsid w:val="008C3802"/>
    <w:rsid w:val="008C680F"/>
    <w:rsid w:val="008D6484"/>
    <w:rsid w:val="008F4A1C"/>
    <w:rsid w:val="008F577D"/>
    <w:rsid w:val="00902CF8"/>
    <w:rsid w:val="0091015B"/>
    <w:rsid w:val="00922456"/>
    <w:rsid w:val="00931A47"/>
    <w:rsid w:val="00932AB8"/>
    <w:rsid w:val="00933B7B"/>
    <w:rsid w:val="00937EE9"/>
    <w:rsid w:val="00954C76"/>
    <w:rsid w:val="00955CF5"/>
    <w:rsid w:val="00960359"/>
    <w:rsid w:val="0096157E"/>
    <w:rsid w:val="00966427"/>
    <w:rsid w:val="00966D46"/>
    <w:rsid w:val="00966F6B"/>
    <w:rsid w:val="00972DB5"/>
    <w:rsid w:val="009808D7"/>
    <w:rsid w:val="00982137"/>
    <w:rsid w:val="00986EED"/>
    <w:rsid w:val="00993BEC"/>
    <w:rsid w:val="009B05C4"/>
    <w:rsid w:val="009B080B"/>
    <w:rsid w:val="009B5930"/>
    <w:rsid w:val="009C3818"/>
    <w:rsid w:val="009C5788"/>
    <w:rsid w:val="009D0D94"/>
    <w:rsid w:val="009D3AF9"/>
    <w:rsid w:val="009D5CD4"/>
    <w:rsid w:val="009D7D56"/>
    <w:rsid w:val="009E027C"/>
    <w:rsid w:val="009E0B56"/>
    <w:rsid w:val="009E38B5"/>
    <w:rsid w:val="009F3774"/>
    <w:rsid w:val="009F39E0"/>
    <w:rsid w:val="009F6224"/>
    <w:rsid w:val="00A01660"/>
    <w:rsid w:val="00A0194A"/>
    <w:rsid w:val="00A10063"/>
    <w:rsid w:val="00A128CE"/>
    <w:rsid w:val="00A13266"/>
    <w:rsid w:val="00A243CC"/>
    <w:rsid w:val="00A30D48"/>
    <w:rsid w:val="00A316F7"/>
    <w:rsid w:val="00A33E1E"/>
    <w:rsid w:val="00A35EB7"/>
    <w:rsid w:val="00A4363B"/>
    <w:rsid w:val="00A43DAD"/>
    <w:rsid w:val="00A4407B"/>
    <w:rsid w:val="00A46D05"/>
    <w:rsid w:val="00A500CA"/>
    <w:rsid w:val="00A51C7D"/>
    <w:rsid w:val="00A60AED"/>
    <w:rsid w:val="00A60BB4"/>
    <w:rsid w:val="00A63B2A"/>
    <w:rsid w:val="00A6631E"/>
    <w:rsid w:val="00A77B7C"/>
    <w:rsid w:val="00A81458"/>
    <w:rsid w:val="00A90F7E"/>
    <w:rsid w:val="00A92AF1"/>
    <w:rsid w:val="00AA06DC"/>
    <w:rsid w:val="00AA15F4"/>
    <w:rsid w:val="00AA499E"/>
    <w:rsid w:val="00AA7869"/>
    <w:rsid w:val="00AB1C80"/>
    <w:rsid w:val="00AB43FD"/>
    <w:rsid w:val="00AC09CD"/>
    <w:rsid w:val="00AC1440"/>
    <w:rsid w:val="00AD0217"/>
    <w:rsid w:val="00AD3E40"/>
    <w:rsid w:val="00AD586F"/>
    <w:rsid w:val="00AD61B2"/>
    <w:rsid w:val="00AE16BD"/>
    <w:rsid w:val="00AE1CD2"/>
    <w:rsid w:val="00AE25F3"/>
    <w:rsid w:val="00AF27F1"/>
    <w:rsid w:val="00AF6676"/>
    <w:rsid w:val="00B00F2F"/>
    <w:rsid w:val="00B03635"/>
    <w:rsid w:val="00B10153"/>
    <w:rsid w:val="00B110E3"/>
    <w:rsid w:val="00B11C9F"/>
    <w:rsid w:val="00B31E80"/>
    <w:rsid w:val="00B34920"/>
    <w:rsid w:val="00B3705D"/>
    <w:rsid w:val="00B4186B"/>
    <w:rsid w:val="00B42550"/>
    <w:rsid w:val="00B45381"/>
    <w:rsid w:val="00B4668C"/>
    <w:rsid w:val="00B57013"/>
    <w:rsid w:val="00B62204"/>
    <w:rsid w:val="00B72BF8"/>
    <w:rsid w:val="00B73454"/>
    <w:rsid w:val="00B75FE3"/>
    <w:rsid w:val="00B84750"/>
    <w:rsid w:val="00B963EE"/>
    <w:rsid w:val="00B96951"/>
    <w:rsid w:val="00BA604A"/>
    <w:rsid w:val="00BA6EDF"/>
    <w:rsid w:val="00BB44D4"/>
    <w:rsid w:val="00BB63DB"/>
    <w:rsid w:val="00BB7D85"/>
    <w:rsid w:val="00BC034D"/>
    <w:rsid w:val="00BC284E"/>
    <w:rsid w:val="00BC7E18"/>
    <w:rsid w:val="00BD0A1E"/>
    <w:rsid w:val="00BD203D"/>
    <w:rsid w:val="00BD3B8B"/>
    <w:rsid w:val="00BD60A5"/>
    <w:rsid w:val="00BD61A3"/>
    <w:rsid w:val="00BE24D7"/>
    <w:rsid w:val="00BE78A7"/>
    <w:rsid w:val="00BF1D8C"/>
    <w:rsid w:val="00BF4A45"/>
    <w:rsid w:val="00C006DF"/>
    <w:rsid w:val="00C01828"/>
    <w:rsid w:val="00C01DCE"/>
    <w:rsid w:val="00C038D5"/>
    <w:rsid w:val="00C03FF7"/>
    <w:rsid w:val="00C20F99"/>
    <w:rsid w:val="00C344F4"/>
    <w:rsid w:val="00C50FE1"/>
    <w:rsid w:val="00C51D04"/>
    <w:rsid w:val="00C53FCC"/>
    <w:rsid w:val="00C57EC3"/>
    <w:rsid w:val="00C60AAD"/>
    <w:rsid w:val="00C712CE"/>
    <w:rsid w:val="00C714B8"/>
    <w:rsid w:val="00C73FE5"/>
    <w:rsid w:val="00C75906"/>
    <w:rsid w:val="00C7595E"/>
    <w:rsid w:val="00C823A8"/>
    <w:rsid w:val="00CA0FAD"/>
    <w:rsid w:val="00CA33EE"/>
    <w:rsid w:val="00CA59BC"/>
    <w:rsid w:val="00CA5A1A"/>
    <w:rsid w:val="00CD33D2"/>
    <w:rsid w:val="00CD6648"/>
    <w:rsid w:val="00CD7B1B"/>
    <w:rsid w:val="00CE5D51"/>
    <w:rsid w:val="00D00BF2"/>
    <w:rsid w:val="00D039A9"/>
    <w:rsid w:val="00D13A11"/>
    <w:rsid w:val="00D14434"/>
    <w:rsid w:val="00D16956"/>
    <w:rsid w:val="00D23AF4"/>
    <w:rsid w:val="00D331BD"/>
    <w:rsid w:val="00D40CA9"/>
    <w:rsid w:val="00D565B2"/>
    <w:rsid w:val="00D62E8D"/>
    <w:rsid w:val="00D630B3"/>
    <w:rsid w:val="00D757D2"/>
    <w:rsid w:val="00D82C3B"/>
    <w:rsid w:val="00D859BA"/>
    <w:rsid w:val="00D923C3"/>
    <w:rsid w:val="00DA25D5"/>
    <w:rsid w:val="00DA4331"/>
    <w:rsid w:val="00DA53AE"/>
    <w:rsid w:val="00DA6318"/>
    <w:rsid w:val="00DA64F8"/>
    <w:rsid w:val="00DB3BBF"/>
    <w:rsid w:val="00DB4799"/>
    <w:rsid w:val="00DB76F1"/>
    <w:rsid w:val="00DC0530"/>
    <w:rsid w:val="00DC4A55"/>
    <w:rsid w:val="00DC5051"/>
    <w:rsid w:val="00DC6D80"/>
    <w:rsid w:val="00DC70B5"/>
    <w:rsid w:val="00DD2A78"/>
    <w:rsid w:val="00DE2F03"/>
    <w:rsid w:val="00DE639F"/>
    <w:rsid w:val="00DF10D4"/>
    <w:rsid w:val="00DF33CD"/>
    <w:rsid w:val="00DF497F"/>
    <w:rsid w:val="00E00315"/>
    <w:rsid w:val="00E0666C"/>
    <w:rsid w:val="00E106A4"/>
    <w:rsid w:val="00E10FA4"/>
    <w:rsid w:val="00E1168C"/>
    <w:rsid w:val="00E13387"/>
    <w:rsid w:val="00E159B6"/>
    <w:rsid w:val="00E17B12"/>
    <w:rsid w:val="00E25DC7"/>
    <w:rsid w:val="00E271F2"/>
    <w:rsid w:val="00E27386"/>
    <w:rsid w:val="00E4322C"/>
    <w:rsid w:val="00E5283A"/>
    <w:rsid w:val="00E54748"/>
    <w:rsid w:val="00E55947"/>
    <w:rsid w:val="00E66E6F"/>
    <w:rsid w:val="00E75211"/>
    <w:rsid w:val="00E76BD9"/>
    <w:rsid w:val="00E81229"/>
    <w:rsid w:val="00E842E4"/>
    <w:rsid w:val="00E95865"/>
    <w:rsid w:val="00EA46ED"/>
    <w:rsid w:val="00EA564F"/>
    <w:rsid w:val="00EB1538"/>
    <w:rsid w:val="00EB68D9"/>
    <w:rsid w:val="00EC15C3"/>
    <w:rsid w:val="00EC1766"/>
    <w:rsid w:val="00EC553E"/>
    <w:rsid w:val="00ED546D"/>
    <w:rsid w:val="00EE25CF"/>
    <w:rsid w:val="00EE2F05"/>
    <w:rsid w:val="00EE4424"/>
    <w:rsid w:val="00EE5D69"/>
    <w:rsid w:val="00EF09BA"/>
    <w:rsid w:val="00F05350"/>
    <w:rsid w:val="00F062B9"/>
    <w:rsid w:val="00F075EC"/>
    <w:rsid w:val="00F11E2E"/>
    <w:rsid w:val="00F25F80"/>
    <w:rsid w:val="00F439D0"/>
    <w:rsid w:val="00F47CFF"/>
    <w:rsid w:val="00F47FC9"/>
    <w:rsid w:val="00F73FF1"/>
    <w:rsid w:val="00F765DE"/>
    <w:rsid w:val="00F80A70"/>
    <w:rsid w:val="00F872CC"/>
    <w:rsid w:val="00F92EE1"/>
    <w:rsid w:val="00F955B7"/>
    <w:rsid w:val="00F97CEB"/>
    <w:rsid w:val="00FA49F7"/>
    <w:rsid w:val="00FA5D48"/>
    <w:rsid w:val="00FA7438"/>
    <w:rsid w:val="00FB23A5"/>
    <w:rsid w:val="00FC273D"/>
    <w:rsid w:val="00FC4BEE"/>
    <w:rsid w:val="00FC4F44"/>
    <w:rsid w:val="00FC5B19"/>
    <w:rsid w:val="00FE5425"/>
    <w:rsid w:val="00FF0598"/>
    <w:rsid w:val="00FF1FA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3C7"/>
  <w15:chartTrackingRefBased/>
  <w15:docId w15:val="{578D06FE-3901-48AB-8D41-378EA14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ED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ED"/>
    <w:rPr>
      <w:rFonts w:ascii="Aptos" w:hAnsi="Aptos" w:cs="Aptos"/>
      <w:kern w:val="0"/>
      <w:sz w:val="24"/>
      <w:szCs w:val="24"/>
    </w:rPr>
  </w:style>
  <w:style w:type="paragraph" w:customStyle="1" w:styleId="xmsolistparagraph">
    <w:name w:val="x_msolistparagraph"/>
    <w:basedOn w:val="Normal"/>
    <w:rsid w:val="00C712CE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NoSpacing">
    <w:name w:val="No Spacing"/>
    <w:uiPriority w:val="1"/>
    <w:qFormat/>
    <w:rsid w:val="00746634"/>
    <w:pPr>
      <w:spacing w:after="0" w:line="240" w:lineRule="auto"/>
    </w:pPr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6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8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8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1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1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9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7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0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2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00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5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5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19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84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4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8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6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40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37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1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5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6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2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3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19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27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91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5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99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7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26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69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9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55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03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1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3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8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6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51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2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7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4652-6CD8-48E9-8360-CA052A0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2025-04-08T17:18:00Z</dcterms:created>
  <dcterms:modified xsi:type="dcterms:W3CDTF">2025-04-08T17:18:00Z</dcterms:modified>
</cp:coreProperties>
</file>