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2C" w:rsidRDefault="00B55B67">
      <w:r>
        <w:rPr>
          <w:noProof/>
          <w:lang w:val="en-CA" w:eastAsia="en-CA"/>
        </w:rPr>
        <w:drawing>
          <wp:inline distT="0" distB="0" distL="0" distR="0" wp14:anchorId="6C121A9B" wp14:editId="0D938DDE">
            <wp:extent cx="1438275" cy="1333500"/>
            <wp:effectExtent l="0" t="0" r="9525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DC2">
        <w:rPr>
          <w:b/>
          <w:sz w:val="28"/>
        </w:rPr>
        <w:t xml:space="preserve">       </w:t>
      </w:r>
      <w:r w:rsidR="009A181B" w:rsidRPr="00272DC2">
        <w:rPr>
          <w:b/>
          <w:sz w:val="28"/>
        </w:rPr>
        <w:t>IMHA Board of Directors Meeting</w:t>
      </w:r>
    </w:p>
    <w:p w:rsidR="009A181B" w:rsidRPr="00272DC2" w:rsidRDefault="009A181B" w:rsidP="00272DC2">
      <w:pPr>
        <w:jc w:val="center"/>
        <w:rPr>
          <w:b/>
          <w:sz w:val="28"/>
        </w:rPr>
      </w:pPr>
      <w:r w:rsidRPr="00272DC2">
        <w:rPr>
          <w:b/>
          <w:sz w:val="28"/>
        </w:rPr>
        <w:t>Tuesday, Feb. 11, 2020</w:t>
      </w:r>
    </w:p>
    <w:p w:rsidR="009A181B" w:rsidRPr="00272DC2" w:rsidRDefault="00DA3FB3" w:rsidP="00272DC2">
      <w:pPr>
        <w:jc w:val="center"/>
        <w:rPr>
          <w:b/>
          <w:sz w:val="28"/>
        </w:rPr>
      </w:pPr>
      <w:r>
        <w:rPr>
          <w:b/>
          <w:sz w:val="28"/>
        </w:rPr>
        <w:t>MINUTES – Approved March 10, 2020</w:t>
      </w:r>
    </w:p>
    <w:p w:rsidR="009A181B" w:rsidRPr="00272DC2" w:rsidRDefault="009A181B" w:rsidP="009A181B">
      <w:pPr>
        <w:rPr>
          <w:b/>
          <w:sz w:val="24"/>
        </w:rPr>
      </w:pPr>
      <w:r w:rsidRPr="00272DC2">
        <w:rPr>
          <w:b/>
          <w:sz w:val="24"/>
        </w:rPr>
        <w:t>Present</w:t>
      </w:r>
      <w:r w:rsidR="00272DC2">
        <w:rPr>
          <w:b/>
          <w:sz w:val="24"/>
        </w:rPr>
        <w:t>:</w:t>
      </w:r>
    </w:p>
    <w:p w:rsidR="009A181B" w:rsidRDefault="009A181B" w:rsidP="009A181B">
      <w:r>
        <w:t>Todd Copeland</w:t>
      </w:r>
      <w:r>
        <w:tab/>
      </w:r>
      <w:r>
        <w:tab/>
      </w:r>
      <w:r>
        <w:tab/>
      </w:r>
      <w:r>
        <w:tab/>
      </w:r>
      <w:r>
        <w:tab/>
        <w:t xml:space="preserve">Brian </w:t>
      </w:r>
      <w:proofErr w:type="spellStart"/>
      <w:r>
        <w:t>Heesells</w:t>
      </w:r>
      <w:proofErr w:type="spellEnd"/>
    </w:p>
    <w:p w:rsidR="009A181B" w:rsidRDefault="009A181B" w:rsidP="009A181B">
      <w:r>
        <w:t>Randy Sheaves</w:t>
      </w:r>
      <w:r>
        <w:tab/>
      </w:r>
      <w:r>
        <w:tab/>
      </w:r>
      <w:r>
        <w:tab/>
      </w:r>
      <w:r>
        <w:tab/>
      </w:r>
      <w:r>
        <w:tab/>
        <w:t>Chris Dixon</w:t>
      </w:r>
    </w:p>
    <w:p w:rsidR="009A181B" w:rsidRDefault="009A181B" w:rsidP="009A181B">
      <w:r>
        <w:t xml:space="preserve">Sue </w:t>
      </w:r>
      <w:proofErr w:type="spellStart"/>
      <w:r>
        <w:t>Lidbetter</w:t>
      </w:r>
      <w:proofErr w:type="spellEnd"/>
      <w:r>
        <w:tab/>
      </w:r>
      <w:r>
        <w:tab/>
      </w:r>
      <w:r>
        <w:tab/>
      </w:r>
      <w:r>
        <w:tab/>
      </w:r>
      <w:r>
        <w:tab/>
        <w:t>Mike Harding</w:t>
      </w:r>
    </w:p>
    <w:p w:rsidR="009A181B" w:rsidRDefault="009A181B" w:rsidP="009A181B">
      <w:r>
        <w:t xml:space="preserve">Candace </w:t>
      </w:r>
      <w:proofErr w:type="spellStart"/>
      <w:r>
        <w:t>Philpitt</w:t>
      </w:r>
      <w:proofErr w:type="spellEnd"/>
      <w:r>
        <w:tab/>
      </w:r>
      <w:r>
        <w:tab/>
      </w:r>
      <w:r>
        <w:tab/>
      </w:r>
      <w:r>
        <w:tab/>
        <w:t>Matt Thompson</w:t>
      </w:r>
    </w:p>
    <w:p w:rsidR="009A181B" w:rsidRDefault="009A181B" w:rsidP="009A181B">
      <w:r>
        <w:t>Trish Brennan</w:t>
      </w:r>
      <w:r>
        <w:tab/>
      </w:r>
      <w:r>
        <w:tab/>
      </w:r>
      <w:r>
        <w:tab/>
      </w:r>
      <w:r>
        <w:tab/>
      </w:r>
      <w:r>
        <w:tab/>
        <w:t>Grant McNair</w:t>
      </w:r>
    </w:p>
    <w:p w:rsidR="009A181B" w:rsidRDefault="009A181B" w:rsidP="009A181B">
      <w:r>
        <w:t>Scott Parker</w:t>
      </w:r>
      <w:r>
        <w:tab/>
      </w:r>
      <w:r>
        <w:tab/>
      </w:r>
      <w:r>
        <w:tab/>
      </w:r>
      <w:r>
        <w:tab/>
      </w:r>
      <w:r>
        <w:tab/>
        <w:t>Tichelle Schram</w:t>
      </w:r>
    </w:p>
    <w:p w:rsidR="009A181B" w:rsidRDefault="009A181B" w:rsidP="009A181B"/>
    <w:p w:rsidR="009A181B" w:rsidRDefault="009A181B" w:rsidP="009A181B">
      <w:pPr>
        <w:pStyle w:val="ListParagraph"/>
        <w:numPr>
          <w:ilvl w:val="0"/>
          <w:numId w:val="2"/>
        </w:numPr>
      </w:pPr>
      <w:r>
        <w:t xml:space="preserve"> CP made a motion to begin the meeting.  2</w:t>
      </w:r>
      <w:r w:rsidRPr="009A181B">
        <w:rPr>
          <w:vertAlign w:val="superscript"/>
        </w:rPr>
        <w:t>nd</w:t>
      </w:r>
      <w:r>
        <w:t xml:space="preserve"> by SP.  Carried.</w:t>
      </w:r>
    </w:p>
    <w:p w:rsidR="009A181B" w:rsidRDefault="009A181B" w:rsidP="009A181B">
      <w:pPr>
        <w:pStyle w:val="ListParagraph"/>
        <w:numPr>
          <w:ilvl w:val="0"/>
          <w:numId w:val="2"/>
        </w:numPr>
      </w:pPr>
      <w:r>
        <w:t>BH Made a motion to approve</w:t>
      </w:r>
      <w:r w:rsidR="00272DC2">
        <w:t xml:space="preserve"> the minutes of Dec. 17, 2019. </w:t>
      </w:r>
      <w:r>
        <w:t>TB 2</w:t>
      </w:r>
      <w:r w:rsidRPr="009A181B">
        <w:rPr>
          <w:vertAlign w:val="superscript"/>
        </w:rPr>
        <w:t>nd</w:t>
      </w:r>
      <w:r>
        <w:t xml:space="preserve">.  Carried.  </w:t>
      </w:r>
    </w:p>
    <w:p w:rsidR="009A181B" w:rsidRDefault="009A181B" w:rsidP="009A181B">
      <w:pPr>
        <w:pStyle w:val="ListParagraph"/>
        <w:numPr>
          <w:ilvl w:val="0"/>
          <w:numId w:val="2"/>
        </w:numPr>
      </w:pPr>
      <w:r>
        <w:t>MH Made a motion to approve the minutes of Jan. 14, 2020.  2</w:t>
      </w:r>
      <w:r w:rsidRPr="009A181B">
        <w:rPr>
          <w:vertAlign w:val="superscript"/>
        </w:rPr>
        <w:t>nd</w:t>
      </w:r>
      <w:r>
        <w:t xml:space="preserve"> by CD.  Carried.</w:t>
      </w:r>
    </w:p>
    <w:p w:rsidR="009A181B" w:rsidRDefault="004A0785" w:rsidP="009A181B">
      <w:pPr>
        <w:pStyle w:val="ListParagraph"/>
        <w:numPr>
          <w:ilvl w:val="0"/>
          <w:numId w:val="2"/>
        </w:numPr>
      </w:pPr>
      <w:r>
        <w:t>RS made</w:t>
      </w:r>
      <w:r w:rsidR="009A181B">
        <w:t xml:space="preserve"> a motion to approve the following </w:t>
      </w:r>
      <w:proofErr w:type="spellStart"/>
      <w:r w:rsidR="009A181B">
        <w:t>cheques</w:t>
      </w:r>
      <w:proofErr w:type="spellEnd"/>
      <w:r w:rsidR="009A181B">
        <w:t>:  2</w:t>
      </w:r>
      <w:r w:rsidR="009A181B" w:rsidRPr="009A181B">
        <w:rPr>
          <w:vertAlign w:val="superscript"/>
        </w:rPr>
        <w:t>nd</w:t>
      </w:r>
      <w:r w:rsidR="009A181B">
        <w:t xml:space="preserve"> by TB.  Carried.</w:t>
      </w:r>
    </w:p>
    <w:p w:rsidR="009A181B" w:rsidRDefault="009A181B" w:rsidP="009A181B">
      <w:pPr>
        <w:ind w:left="1440"/>
      </w:pPr>
      <w:r>
        <w:t xml:space="preserve">Amy </w:t>
      </w:r>
      <w:proofErr w:type="spellStart"/>
      <w:r>
        <w:t>Hern</w:t>
      </w:r>
      <w:proofErr w:type="spellEnd"/>
      <w:r>
        <w:t xml:space="preserve"> </w:t>
      </w:r>
      <w:r w:rsidR="00D51ABC">
        <w:t>$516.87</w:t>
      </w:r>
      <w:r w:rsidR="00272DC2">
        <w:t xml:space="preserve"> (HDI expenses)</w:t>
      </w:r>
    </w:p>
    <w:p w:rsidR="009A181B" w:rsidRDefault="009A181B" w:rsidP="009A181B">
      <w:pPr>
        <w:ind w:left="1440"/>
      </w:pPr>
      <w:r>
        <w:t>Todd Copeland</w:t>
      </w:r>
      <w:r w:rsidR="00D51ABC">
        <w:t xml:space="preserve"> $692.60 (HDI expenses)</w:t>
      </w:r>
    </w:p>
    <w:p w:rsidR="009A181B" w:rsidRDefault="00272DC2" w:rsidP="009A181B">
      <w:pPr>
        <w:ind w:left="1440"/>
      </w:pPr>
      <w:r>
        <w:t>MMC $</w:t>
      </w:r>
      <w:r w:rsidR="00D51ABC">
        <w:t>40647.90</w:t>
      </w:r>
      <w:r>
        <w:t>(Ice rental)</w:t>
      </w:r>
    </w:p>
    <w:p w:rsidR="009A181B" w:rsidRDefault="00272DC2" w:rsidP="009A181B">
      <w:pPr>
        <w:tabs>
          <w:tab w:val="left" w:pos="3405"/>
        </w:tabs>
        <w:ind w:left="1440"/>
      </w:pPr>
      <w:r>
        <w:t>MSH $</w:t>
      </w:r>
      <w:r w:rsidR="00D51ABC">
        <w:t>1169.98</w:t>
      </w:r>
      <w:r>
        <w:t>(Ice rental)</w:t>
      </w:r>
      <w:r w:rsidR="009A181B">
        <w:tab/>
      </w:r>
    </w:p>
    <w:p w:rsidR="009A181B" w:rsidRDefault="00197620" w:rsidP="009A181B">
      <w:pPr>
        <w:pStyle w:val="ListParagraph"/>
        <w:numPr>
          <w:ilvl w:val="0"/>
          <w:numId w:val="2"/>
        </w:numPr>
      </w:pPr>
      <w:r>
        <w:t xml:space="preserve"> BH has suggested that IMHA begin posting on the website the OMHA/OWHA name changes </w:t>
      </w:r>
      <w:r w:rsidR="00272DC2">
        <w:t>which</w:t>
      </w:r>
      <w:r>
        <w:t xml:space="preserve"> will be starting in the 2020/2021 season.  </w:t>
      </w:r>
      <w:r w:rsidR="009A181B">
        <w:t xml:space="preserve">ACTION </w:t>
      </w:r>
      <w:r>
        <w:t xml:space="preserve">– BH will </w:t>
      </w:r>
      <w:r w:rsidR="009A181B">
        <w:t>to post</w:t>
      </w:r>
      <w:r>
        <w:t xml:space="preserve"> these changes on</w:t>
      </w:r>
      <w:r w:rsidR="009A181B">
        <w:t>to the website</w:t>
      </w:r>
    </w:p>
    <w:p w:rsidR="009A181B" w:rsidRDefault="009A181B" w:rsidP="009A181B">
      <w:pPr>
        <w:pStyle w:val="ListParagraph"/>
        <w:numPr>
          <w:ilvl w:val="0"/>
          <w:numId w:val="2"/>
        </w:numPr>
      </w:pPr>
      <w:r>
        <w:t>TC &amp; BH attended a</w:t>
      </w:r>
      <w:r w:rsidR="00704105">
        <w:t>n OMHA</w:t>
      </w:r>
      <w:r>
        <w:t xml:space="preserve"> Shamrock </w:t>
      </w:r>
      <w:r w:rsidR="00272DC2">
        <w:t>meeting proposing</w:t>
      </w:r>
      <w:r>
        <w:t xml:space="preserve"> an A division.  OMHA called the meeting</w:t>
      </w:r>
      <w:r w:rsidR="00704105">
        <w:t xml:space="preserve"> with most</w:t>
      </w:r>
      <w:r>
        <w:t xml:space="preserve"> associations attend</w:t>
      </w:r>
      <w:r w:rsidR="00704105">
        <w:t>ing.  There is a v</w:t>
      </w:r>
      <w:r w:rsidR="00F30394">
        <w:t xml:space="preserve">ision of creating some A level </w:t>
      </w:r>
      <w:proofErr w:type="spellStart"/>
      <w:r w:rsidR="00F30394">
        <w:t>centres</w:t>
      </w:r>
      <w:proofErr w:type="spellEnd"/>
      <w:r w:rsidR="00F30394">
        <w:t xml:space="preserve"> in this area.  Discussion </w:t>
      </w:r>
      <w:r w:rsidR="00704105">
        <w:t xml:space="preserve">was </w:t>
      </w:r>
      <w:r w:rsidR="00F30394">
        <w:t xml:space="preserve">led by </w:t>
      </w:r>
      <w:r w:rsidR="00704105">
        <w:t xml:space="preserve">the </w:t>
      </w:r>
      <w:r w:rsidR="00F30394">
        <w:t>President of OMHA.</w:t>
      </w:r>
      <w:r w:rsidR="004A0785">
        <w:t xml:space="preserve"> </w:t>
      </w:r>
      <w:r w:rsidR="00704105">
        <w:t>The proposed A division would begin in the</w:t>
      </w:r>
      <w:r w:rsidR="0041738E">
        <w:t xml:space="preserve"> 2021 – 2022 season</w:t>
      </w:r>
      <w:r w:rsidR="00704105">
        <w:t xml:space="preserve"> with a 6 team </w:t>
      </w:r>
      <w:r w:rsidR="0043008C">
        <w:t>league</w:t>
      </w:r>
      <w:r w:rsidR="0041738E">
        <w:t xml:space="preserve">.  </w:t>
      </w:r>
      <w:r w:rsidR="00704105">
        <w:t>Presently still at the discussion/exploratory phase.</w:t>
      </w:r>
      <w:r w:rsidR="0041738E">
        <w:t xml:space="preserve">   </w:t>
      </w:r>
      <w:r w:rsidR="0010532E">
        <w:t xml:space="preserve">MH – made a motion to have open discussions with </w:t>
      </w:r>
      <w:r w:rsidR="00272DC2">
        <w:t xml:space="preserve">other </w:t>
      </w:r>
      <w:r w:rsidR="0010532E">
        <w:t>interested organizations reg</w:t>
      </w:r>
      <w:r w:rsidR="00083D50">
        <w:t xml:space="preserve">arding this issue to gather </w:t>
      </w:r>
      <w:r w:rsidR="0010532E">
        <w:t>information</w:t>
      </w:r>
      <w:r w:rsidR="00272DC2">
        <w:t xml:space="preserve"> to allow IMHA</w:t>
      </w:r>
      <w:r w:rsidR="0010532E">
        <w:t xml:space="preserve"> to make an informed </w:t>
      </w:r>
      <w:r w:rsidR="009F3EEC">
        <w:t>decision.</w:t>
      </w:r>
      <w:r w:rsidR="0010532E">
        <w:t xml:space="preserve">  2</w:t>
      </w:r>
      <w:r w:rsidR="0010532E" w:rsidRPr="0010532E">
        <w:rPr>
          <w:vertAlign w:val="superscript"/>
        </w:rPr>
        <w:t>nd</w:t>
      </w:r>
      <w:r w:rsidR="0010532E">
        <w:t xml:space="preserve"> by </w:t>
      </w:r>
      <w:r w:rsidR="009F3EEC">
        <w:lastRenderedPageBreak/>
        <w:t>MT.</w:t>
      </w:r>
      <w:r w:rsidR="0010532E">
        <w:t xml:space="preserve">  Carried.  ACTION – Subcommittee </w:t>
      </w:r>
      <w:r w:rsidR="00083D50">
        <w:t xml:space="preserve">formed </w:t>
      </w:r>
      <w:r w:rsidR="0010532E">
        <w:t xml:space="preserve">including OMHA, Shamrock, President and Vice </w:t>
      </w:r>
      <w:r w:rsidR="00083D50">
        <w:t>President who will investigate and attend meetings</w:t>
      </w:r>
    </w:p>
    <w:p w:rsidR="00AC49FA" w:rsidRDefault="00AC49FA" w:rsidP="009A181B">
      <w:pPr>
        <w:pStyle w:val="ListParagraph"/>
        <w:numPr>
          <w:ilvl w:val="0"/>
          <w:numId w:val="2"/>
        </w:numPr>
      </w:pPr>
      <w:r>
        <w:t xml:space="preserve">TB – </w:t>
      </w:r>
      <w:r w:rsidR="0010532E">
        <w:t xml:space="preserve">HDI went </w:t>
      </w:r>
      <w:r w:rsidR="00083D50">
        <w:t>well.  The Coaches</w:t>
      </w:r>
      <w:r w:rsidR="0010532E">
        <w:t xml:space="preserve"> game and dance was not as</w:t>
      </w:r>
      <w:r w:rsidR="00083D50">
        <w:t xml:space="preserve"> well attended as in the past possibility due to s</w:t>
      </w:r>
      <w:r w:rsidR="0010532E">
        <w:t xml:space="preserve">everal other events happening that night.  Filling </w:t>
      </w:r>
      <w:r w:rsidR="009F3EEC">
        <w:t>the schedule</w:t>
      </w:r>
      <w:r w:rsidR="0010532E">
        <w:t xml:space="preserve"> for games was difficult due to playoffs.  </w:t>
      </w:r>
      <w:r w:rsidR="00083D50">
        <w:t xml:space="preserve">The </w:t>
      </w:r>
      <w:r w:rsidR="009F3EEC">
        <w:t>Fundraising committee</w:t>
      </w:r>
      <w:r w:rsidR="00083D50">
        <w:t xml:space="preserve"> will meet </w:t>
      </w:r>
      <w:r w:rsidR="009F3EEC">
        <w:t xml:space="preserve">to debrief the events.  </w:t>
      </w:r>
      <w:r w:rsidR="00083D50">
        <w:t xml:space="preserve">Exploring new ideas for next year such as a </w:t>
      </w:r>
      <w:r w:rsidR="009F3EEC">
        <w:t>skills competition for coaches</w:t>
      </w:r>
      <w:r w:rsidR="00083D50">
        <w:t xml:space="preserve"> or m</w:t>
      </w:r>
      <w:r w:rsidR="009F3EEC">
        <w:t>ix</w:t>
      </w:r>
      <w:r w:rsidR="00083D50">
        <w:t>ing</w:t>
      </w:r>
      <w:r w:rsidR="009F3EEC">
        <w:t xml:space="preserve"> the 3</w:t>
      </w:r>
      <w:r w:rsidR="009F3EEC" w:rsidRPr="009F3EEC">
        <w:rPr>
          <w:vertAlign w:val="superscript"/>
        </w:rPr>
        <w:t>rd</w:t>
      </w:r>
      <w:r w:rsidR="009F3EEC">
        <w:t xml:space="preserve"> year mid</w:t>
      </w:r>
      <w:r w:rsidR="00691B39">
        <w:t>get players in with the coaches.</w:t>
      </w:r>
      <w:r w:rsidR="009F3EEC">
        <w:t xml:space="preserve">  </w:t>
      </w:r>
    </w:p>
    <w:p w:rsidR="009F3EEC" w:rsidRDefault="00083D50" w:rsidP="009A181B">
      <w:pPr>
        <w:pStyle w:val="ListParagraph"/>
        <w:numPr>
          <w:ilvl w:val="0"/>
          <w:numId w:val="2"/>
        </w:numPr>
      </w:pPr>
      <w:r>
        <w:t xml:space="preserve">PW - </w:t>
      </w:r>
      <w:r w:rsidR="009F3EEC">
        <w:t>17 girls game out to the Esso fun day.</w:t>
      </w:r>
    </w:p>
    <w:p w:rsidR="009F3EEC" w:rsidRDefault="00083D50" w:rsidP="009A181B">
      <w:pPr>
        <w:pStyle w:val="ListParagraph"/>
        <w:numPr>
          <w:ilvl w:val="0"/>
          <w:numId w:val="2"/>
        </w:numPr>
      </w:pPr>
      <w:r>
        <w:t xml:space="preserve">TB - </w:t>
      </w:r>
      <w:r w:rsidR="009F3EEC">
        <w:t xml:space="preserve">Rink dividers </w:t>
      </w:r>
      <w:r>
        <w:t>panels sponsorship</w:t>
      </w:r>
      <w:r w:rsidR="009F3EEC">
        <w:t xml:space="preserve"> forms will be submitt</w:t>
      </w:r>
      <w:r>
        <w:t>ed to Todd for the next 3 year commitment.</w:t>
      </w:r>
    </w:p>
    <w:p w:rsidR="009F3EEC" w:rsidRDefault="00083D50" w:rsidP="009A181B">
      <w:pPr>
        <w:pStyle w:val="ListParagraph"/>
        <w:numPr>
          <w:ilvl w:val="0"/>
          <w:numId w:val="2"/>
        </w:numPr>
      </w:pPr>
      <w:r>
        <w:t xml:space="preserve">TC- </w:t>
      </w:r>
      <w:r w:rsidR="009F3EEC">
        <w:t xml:space="preserve">Annual Awards Banquet will be held on Sunday, April 19, 2020.    </w:t>
      </w:r>
    </w:p>
    <w:p w:rsidR="00AC49FA" w:rsidRDefault="00083D50" w:rsidP="009A181B">
      <w:pPr>
        <w:pStyle w:val="ListParagraph"/>
        <w:numPr>
          <w:ilvl w:val="0"/>
          <w:numId w:val="2"/>
        </w:numPr>
      </w:pPr>
      <w:r>
        <w:t xml:space="preserve">TC - </w:t>
      </w:r>
      <w:r w:rsidR="00AC49FA">
        <w:t xml:space="preserve">The AGM will be held on </w:t>
      </w:r>
      <w:r w:rsidR="009F3EEC">
        <w:t>Thursday</w:t>
      </w:r>
      <w:r>
        <w:t xml:space="preserve">, April 23 at the </w:t>
      </w:r>
      <w:r w:rsidR="009F3EEC">
        <w:t xml:space="preserve">Community Centre. </w:t>
      </w:r>
      <w:r>
        <w:t>ACTION – TB will e</w:t>
      </w:r>
      <w:r w:rsidR="006D073A">
        <w:t>mail team managers with this information to share.</w:t>
      </w:r>
      <w:r w:rsidR="007F084E">
        <w:t xml:space="preserve">  </w:t>
      </w:r>
    </w:p>
    <w:p w:rsidR="00AC49FA" w:rsidRDefault="000D1E66" w:rsidP="009A181B">
      <w:pPr>
        <w:pStyle w:val="ListParagraph"/>
        <w:numPr>
          <w:ilvl w:val="0"/>
          <w:numId w:val="2"/>
        </w:numPr>
      </w:pPr>
      <w:r>
        <w:t xml:space="preserve">TC - </w:t>
      </w:r>
      <w:r w:rsidR="00AC49FA">
        <w:t>Hockey Canada would like to offer a Multisport Summer Camp the week of August 17, 2020</w:t>
      </w:r>
      <w:r>
        <w:t xml:space="preserve"> at the </w:t>
      </w:r>
      <w:proofErr w:type="spellStart"/>
      <w:r>
        <w:t>Komoka</w:t>
      </w:r>
      <w:proofErr w:type="spellEnd"/>
      <w:r>
        <w:t xml:space="preserve"> arena</w:t>
      </w:r>
      <w:r w:rsidR="00AC49FA">
        <w:t xml:space="preserve">. </w:t>
      </w:r>
      <w:r>
        <w:t xml:space="preserve">HC will </w:t>
      </w:r>
      <w:r w:rsidR="00FE5A53">
        <w:t xml:space="preserve">do all the </w:t>
      </w:r>
      <w:r>
        <w:t xml:space="preserve">planning and facilitation and are </w:t>
      </w:r>
      <w:r w:rsidR="00FE5A53">
        <w:t>presently starting to gather registration information.  We would be the sponsor organization.  As the hosting organization, we get early registration opportunity</w:t>
      </w:r>
      <w:r>
        <w:t xml:space="preserve"> for our membership</w:t>
      </w:r>
      <w:r w:rsidR="00FE5A53">
        <w:t>.</w:t>
      </w:r>
    </w:p>
    <w:p w:rsidR="00AC49FA" w:rsidRDefault="00FE5A53" w:rsidP="009A181B">
      <w:pPr>
        <w:pStyle w:val="ListParagraph"/>
        <w:numPr>
          <w:ilvl w:val="0"/>
          <w:numId w:val="2"/>
        </w:numPr>
      </w:pPr>
      <w:r>
        <w:t xml:space="preserve">RS – </w:t>
      </w:r>
      <w:r w:rsidR="000D1E66">
        <w:t xml:space="preserve">Trying to gather </w:t>
      </w:r>
      <w:r>
        <w:t xml:space="preserve">Fundraising </w:t>
      </w:r>
      <w:proofErr w:type="spellStart"/>
      <w:r>
        <w:t>cheques</w:t>
      </w:r>
      <w:proofErr w:type="spellEnd"/>
      <w:r w:rsidR="000D1E66">
        <w:t xml:space="preserve"> from the membership.  </w:t>
      </w:r>
      <w:r>
        <w:t xml:space="preserve"> </w:t>
      </w:r>
      <w:r w:rsidR="00DA6A13">
        <w:t xml:space="preserve">ACTION – TB will send each coach/manager a list of who needs to send fundraising </w:t>
      </w:r>
      <w:proofErr w:type="spellStart"/>
      <w:r w:rsidR="00DA6A13">
        <w:t>cheques</w:t>
      </w:r>
      <w:proofErr w:type="spellEnd"/>
      <w:r w:rsidR="00DA6A13">
        <w:t xml:space="preserve">.  </w:t>
      </w:r>
    </w:p>
    <w:p w:rsidR="00DD68F8" w:rsidRDefault="00126636" w:rsidP="009A181B">
      <w:pPr>
        <w:pStyle w:val="ListParagraph"/>
        <w:numPr>
          <w:ilvl w:val="0"/>
          <w:numId w:val="2"/>
        </w:numPr>
      </w:pPr>
      <w:r>
        <w:t>RS has sent</w:t>
      </w:r>
      <w:r w:rsidR="00DD68F8">
        <w:t xml:space="preserve"> out a copy of </w:t>
      </w:r>
      <w:r>
        <w:t xml:space="preserve">IMHA </w:t>
      </w:r>
      <w:r w:rsidR="00DD68F8">
        <w:t>budget vs actuals for review.</w:t>
      </w:r>
    </w:p>
    <w:p w:rsidR="00DD68F8" w:rsidRDefault="00DA6A13" w:rsidP="009A181B">
      <w:pPr>
        <w:pStyle w:val="ListParagraph"/>
        <w:numPr>
          <w:ilvl w:val="0"/>
          <w:numId w:val="2"/>
        </w:numPr>
      </w:pPr>
      <w:r>
        <w:t xml:space="preserve">MT – </w:t>
      </w:r>
      <w:r w:rsidR="00126636">
        <w:t xml:space="preserve">This season’s </w:t>
      </w:r>
      <w:r>
        <w:t xml:space="preserve">Coaches meeting was poorly attended.  </w:t>
      </w:r>
      <w:r w:rsidR="00126636">
        <w:t xml:space="preserve">Suggestion was made to also invite all the team managers as they are responsible for gathering team information, </w:t>
      </w:r>
      <w:proofErr w:type="spellStart"/>
      <w:r w:rsidR="00126636">
        <w:t>cheques</w:t>
      </w:r>
      <w:proofErr w:type="spellEnd"/>
      <w:r w:rsidR="00126636">
        <w:t xml:space="preserve"> etc.</w:t>
      </w:r>
      <w:r w:rsidR="00DD68F8">
        <w:t xml:space="preserve"> </w:t>
      </w:r>
    </w:p>
    <w:p w:rsidR="00DA6A13" w:rsidRDefault="00126636" w:rsidP="009A181B">
      <w:pPr>
        <w:pStyle w:val="ListParagraph"/>
        <w:numPr>
          <w:ilvl w:val="0"/>
          <w:numId w:val="2"/>
        </w:numPr>
      </w:pPr>
      <w:r>
        <w:t>MT – It is time to request coa</w:t>
      </w:r>
      <w:r w:rsidR="00DA6A13">
        <w:t>ching applications</w:t>
      </w:r>
      <w:r>
        <w:t xml:space="preserve"> and coaching evaluation forms</w:t>
      </w:r>
      <w:r w:rsidR="009F1D61">
        <w:t xml:space="preserve">.  </w:t>
      </w:r>
      <w:r w:rsidR="00DA6A13">
        <w:t xml:space="preserve"> ACTION – MT to </w:t>
      </w:r>
      <w:r w:rsidR="009F1D61">
        <w:t xml:space="preserve">post on the IMHA a </w:t>
      </w:r>
      <w:r w:rsidR="00DA6A13">
        <w:t>request</w:t>
      </w:r>
      <w:r w:rsidR="009F1D61">
        <w:t xml:space="preserve"> for all coaching evaluations and</w:t>
      </w:r>
      <w:r w:rsidR="00DA6A13">
        <w:t xml:space="preserve"> all coaching applications</w:t>
      </w:r>
      <w:r w:rsidR="009F1D61">
        <w:t>.</w:t>
      </w:r>
      <w:r w:rsidR="00DA6A13">
        <w:t xml:space="preserve">  </w:t>
      </w:r>
      <w:r w:rsidR="009F1D61">
        <w:t>ACTION – Coaching selection committee to b</w:t>
      </w:r>
      <w:r w:rsidR="00DA6A13">
        <w:t>egin coaching selections immediately after this season.</w:t>
      </w:r>
      <w:r w:rsidR="00755B55">
        <w:t xml:space="preserve">  ACTION – MT to contact Kim Simpson to update coaching application forms</w:t>
      </w:r>
      <w:r w:rsidR="009F1D61">
        <w:t xml:space="preserve"> with appropriate dates</w:t>
      </w:r>
      <w:r w:rsidR="00755B55">
        <w:t xml:space="preserve">.  </w:t>
      </w:r>
    </w:p>
    <w:p w:rsidR="001F7CB2" w:rsidRDefault="001F7CB2" w:rsidP="009A181B">
      <w:pPr>
        <w:pStyle w:val="ListParagraph"/>
        <w:numPr>
          <w:ilvl w:val="0"/>
          <w:numId w:val="2"/>
        </w:numPr>
      </w:pPr>
      <w:r>
        <w:t>BH – LM teams are all finishing their first rounds</w:t>
      </w:r>
      <w:r w:rsidR="004913DA">
        <w:t xml:space="preserve"> of playoffs</w:t>
      </w:r>
      <w:r>
        <w:t>.  Novice LM</w:t>
      </w:r>
      <w:r w:rsidR="004913DA">
        <w:t xml:space="preserve"> now</w:t>
      </w:r>
      <w:r>
        <w:t xml:space="preserve"> playing full ice games.  </w:t>
      </w:r>
    </w:p>
    <w:p w:rsidR="004913DA" w:rsidRDefault="001F7CB2" w:rsidP="009A181B">
      <w:pPr>
        <w:pStyle w:val="ListParagraph"/>
        <w:numPr>
          <w:ilvl w:val="0"/>
          <w:numId w:val="2"/>
        </w:numPr>
      </w:pPr>
      <w:r>
        <w:t xml:space="preserve">SP – Shamrock </w:t>
      </w:r>
      <w:r w:rsidR="004913DA">
        <w:t>all-star</w:t>
      </w:r>
      <w:r>
        <w:t xml:space="preserve"> game is April 7, 2020 in St. Mary’s.  ACTION – </w:t>
      </w:r>
      <w:r w:rsidR="004913DA">
        <w:t xml:space="preserve">SP will </w:t>
      </w:r>
      <w:r>
        <w:t xml:space="preserve">send out </w:t>
      </w:r>
      <w:r w:rsidR="004913DA">
        <w:t xml:space="preserve">an </w:t>
      </w:r>
      <w:r>
        <w:t xml:space="preserve">email to </w:t>
      </w:r>
      <w:r w:rsidR="004913DA">
        <w:t xml:space="preserve">all </w:t>
      </w:r>
      <w:r>
        <w:t>coaches to name players to play</w:t>
      </w:r>
      <w:r w:rsidR="004913DA">
        <w:t xml:space="preserve"> in this game</w:t>
      </w:r>
      <w:r>
        <w:t xml:space="preserve">.  Shamrock playoffs are </w:t>
      </w:r>
      <w:r w:rsidR="004913DA">
        <w:t xml:space="preserve">all </w:t>
      </w:r>
      <w:r>
        <w:t xml:space="preserve">scheduled, not all are posted yet.  </w:t>
      </w:r>
    </w:p>
    <w:p w:rsidR="001F7CB2" w:rsidRDefault="004913DA" w:rsidP="009A181B">
      <w:pPr>
        <w:pStyle w:val="ListParagraph"/>
        <w:numPr>
          <w:ilvl w:val="0"/>
          <w:numId w:val="2"/>
        </w:numPr>
      </w:pPr>
      <w:r>
        <w:t>TB – just to clarify all IDP coaches</w:t>
      </w:r>
      <w:r w:rsidR="001F7CB2">
        <w:t xml:space="preserve"> </w:t>
      </w:r>
      <w:r w:rsidR="00A96AEA">
        <w:t>receive</w:t>
      </w:r>
      <w:r w:rsidR="001F7CB2">
        <w:t xml:space="preserve"> 5 fundraising credits</w:t>
      </w:r>
      <w:r>
        <w:t xml:space="preserve"> and</w:t>
      </w:r>
      <w:r w:rsidR="00A96AEA">
        <w:t xml:space="preserve"> the IDP coach can split 6 fundraising credits</w:t>
      </w:r>
      <w:r>
        <w:t xml:space="preserve"> </w:t>
      </w:r>
      <w:r w:rsidR="00A96AEA">
        <w:t xml:space="preserve">per team to give to </w:t>
      </w:r>
      <w:r>
        <w:t>their</w:t>
      </w:r>
      <w:r w:rsidR="001F7CB2">
        <w:t xml:space="preserve"> on ice </w:t>
      </w:r>
      <w:r w:rsidR="00A96AEA">
        <w:t>helpers.</w:t>
      </w:r>
      <w:r w:rsidR="001F7CB2">
        <w:t xml:space="preserve">  </w:t>
      </w:r>
    </w:p>
    <w:p w:rsidR="001F7CB2" w:rsidRDefault="001F7CB2" w:rsidP="009A181B">
      <w:pPr>
        <w:pStyle w:val="ListParagraph"/>
        <w:numPr>
          <w:ilvl w:val="0"/>
          <w:numId w:val="2"/>
        </w:numPr>
      </w:pPr>
      <w:r>
        <w:t>C</w:t>
      </w:r>
      <w:r w:rsidR="00DA3FB3">
        <w:t>D</w:t>
      </w:r>
      <w:bookmarkStart w:id="0" w:name="_GoBack"/>
      <w:bookmarkEnd w:id="0"/>
      <w:r>
        <w:t xml:space="preserve"> – </w:t>
      </w:r>
      <w:r w:rsidR="00CD61DB">
        <w:t>jerseys</w:t>
      </w:r>
      <w:r>
        <w:t xml:space="preserve"> have been </w:t>
      </w:r>
      <w:r w:rsidR="00CD61DB">
        <w:t xml:space="preserve">all been </w:t>
      </w:r>
      <w:r>
        <w:t xml:space="preserve">returned from </w:t>
      </w:r>
      <w:r w:rsidR="00EB2372">
        <w:t>coach’s</w:t>
      </w:r>
      <w:r>
        <w:t xml:space="preserve"> game</w:t>
      </w:r>
      <w:r w:rsidR="002F3A3F">
        <w:t>.</w:t>
      </w:r>
      <w:r>
        <w:t xml:space="preserve">  </w:t>
      </w:r>
      <w:r w:rsidR="00915494">
        <w:t xml:space="preserve">Pete’s sports will continue to sell jerseys ordered by membership throughout the year.  </w:t>
      </w:r>
    </w:p>
    <w:p w:rsidR="00915494" w:rsidRDefault="00CD61DB" w:rsidP="009A181B">
      <w:pPr>
        <w:pStyle w:val="ListParagraph"/>
        <w:numPr>
          <w:ilvl w:val="0"/>
          <w:numId w:val="2"/>
        </w:numPr>
      </w:pPr>
      <w:r>
        <w:t>PW</w:t>
      </w:r>
      <w:r w:rsidR="002F3A3F">
        <w:t xml:space="preserve"> is p</w:t>
      </w:r>
      <w:r>
        <w:t xml:space="preserve">reparing to post the girls </w:t>
      </w:r>
      <w:r w:rsidR="007F009F">
        <w:t>tryout registration</w:t>
      </w:r>
      <w:r>
        <w:t xml:space="preserve"> information.</w:t>
      </w:r>
      <w:r w:rsidR="007F009F">
        <w:t xml:space="preserve">  ACTION – will post onto the </w:t>
      </w:r>
      <w:r>
        <w:t xml:space="preserve">registration information to the </w:t>
      </w:r>
      <w:r w:rsidR="007F009F">
        <w:t xml:space="preserve">website with </w:t>
      </w:r>
      <w:r>
        <w:t xml:space="preserve">a </w:t>
      </w:r>
      <w:r w:rsidR="007F009F">
        <w:t xml:space="preserve">cutoff date.  </w:t>
      </w:r>
    </w:p>
    <w:p w:rsidR="00EB2372" w:rsidRDefault="00CD61DB" w:rsidP="00EB2372">
      <w:pPr>
        <w:pStyle w:val="ListParagraph"/>
        <w:numPr>
          <w:ilvl w:val="0"/>
          <w:numId w:val="2"/>
        </w:numPr>
      </w:pPr>
      <w:r>
        <w:t xml:space="preserve">TB – shared that the </w:t>
      </w:r>
      <w:proofErr w:type="spellStart"/>
      <w:r>
        <w:t>Ilderton</w:t>
      </w:r>
      <w:proofErr w:type="spellEnd"/>
      <w:r>
        <w:t xml:space="preserve"> Soccer Association can accept </w:t>
      </w:r>
      <w:r w:rsidR="00EB2372">
        <w:t>E-transfers</w:t>
      </w:r>
      <w:r>
        <w:t xml:space="preserve"> from their membership.  </w:t>
      </w:r>
      <w:r w:rsidR="00EB2372">
        <w:t xml:space="preserve">  ACTION – RS to investigate</w:t>
      </w:r>
      <w:r w:rsidR="002F3A3F">
        <w:t xml:space="preserve"> this process for IMHA.</w:t>
      </w:r>
    </w:p>
    <w:p w:rsidR="004A0785" w:rsidRDefault="004A0785" w:rsidP="009A181B">
      <w:pPr>
        <w:pStyle w:val="ListParagraph"/>
        <w:numPr>
          <w:ilvl w:val="0"/>
          <w:numId w:val="2"/>
        </w:numPr>
      </w:pPr>
      <w:r>
        <w:t xml:space="preserve">The next meeting will be held on </w:t>
      </w:r>
      <w:r w:rsidR="0041738E">
        <w:t xml:space="preserve">Tuesday, </w:t>
      </w:r>
      <w:r>
        <w:t>March</w:t>
      </w:r>
      <w:r w:rsidR="0041738E">
        <w:t xml:space="preserve"> 1</w:t>
      </w:r>
      <w:r w:rsidR="00EB2372">
        <w:t>0</w:t>
      </w:r>
      <w:r>
        <w:t>, 2020</w:t>
      </w:r>
      <w:r w:rsidR="00CD61DB">
        <w:t xml:space="preserve"> at 8:00</w:t>
      </w:r>
      <w:r>
        <w:t>.</w:t>
      </w:r>
    </w:p>
    <w:p w:rsidR="004A0785" w:rsidRDefault="00E509C6" w:rsidP="009A181B">
      <w:pPr>
        <w:pStyle w:val="ListParagraph"/>
        <w:numPr>
          <w:ilvl w:val="0"/>
          <w:numId w:val="2"/>
        </w:numPr>
      </w:pPr>
      <w:r>
        <w:t xml:space="preserve">TB </w:t>
      </w:r>
      <w:r w:rsidR="004A0785">
        <w:t>Made a motion to adjourn the meeting.  2</w:t>
      </w:r>
      <w:r w:rsidR="004A0785" w:rsidRPr="004A0785">
        <w:rPr>
          <w:vertAlign w:val="superscript"/>
        </w:rPr>
        <w:t>nd</w:t>
      </w:r>
      <w:r w:rsidR="004A0785">
        <w:t xml:space="preserve"> by</w:t>
      </w:r>
      <w:r>
        <w:t xml:space="preserve"> PW</w:t>
      </w:r>
      <w:r w:rsidR="004A0785">
        <w:t>.  Carried.</w:t>
      </w:r>
    </w:p>
    <w:sectPr w:rsidR="004A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3DF"/>
    <w:multiLevelType w:val="hybridMultilevel"/>
    <w:tmpl w:val="3732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83FEE"/>
    <w:multiLevelType w:val="hybridMultilevel"/>
    <w:tmpl w:val="4516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B"/>
    <w:rsid w:val="000708F1"/>
    <w:rsid w:val="00083D50"/>
    <w:rsid w:val="000946A3"/>
    <w:rsid w:val="00094D20"/>
    <w:rsid w:val="000D1E66"/>
    <w:rsid w:val="0010532E"/>
    <w:rsid w:val="00126636"/>
    <w:rsid w:val="00197620"/>
    <w:rsid w:val="001F7C83"/>
    <w:rsid w:val="001F7CB2"/>
    <w:rsid w:val="00203661"/>
    <w:rsid w:val="00251F57"/>
    <w:rsid w:val="00272DC2"/>
    <w:rsid w:val="002F3A3F"/>
    <w:rsid w:val="00302971"/>
    <w:rsid w:val="0031052B"/>
    <w:rsid w:val="00351DBA"/>
    <w:rsid w:val="003B2F44"/>
    <w:rsid w:val="0041738E"/>
    <w:rsid w:val="0043008C"/>
    <w:rsid w:val="00460C70"/>
    <w:rsid w:val="004913DA"/>
    <w:rsid w:val="004A0785"/>
    <w:rsid w:val="00525F70"/>
    <w:rsid w:val="005624DA"/>
    <w:rsid w:val="00643FF3"/>
    <w:rsid w:val="00691B39"/>
    <w:rsid w:val="006A39B1"/>
    <w:rsid w:val="006B7438"/>
    <w:rsid w:val="006D073A"/>
    <w:rsid w:val="006F3199"/>
    <w:rsid w:val="006F6080"/>
    <w:rsid w:val="00704105"/>
    <w:rsid w:val="00755B55"/>
    <w:rsid w:val="007F009F"/>
    <w:rsid w:val="007F084E"/>
    <w:rsid w:val="008D130C"/>
    <w:rsid w:val="00915494"/>
    <w:rsid w:val="009A181B"/>
    <w:rsid w:val="009F1D61"/>
    <w:rsid w:val="009F3EEC"/>
    <w:rsid w:val="00A0596B"/>
    <w:rsid w:val="00A96AEA"/>
    <w:rsid w:val="00AC49FA"/>
    <w:rsid w:val="00B523B6"/>
    <w:rsid w:val="00B55B67"/>
    <w:rsid w:val="00BA6442"/>
    <w:rsid w:val="00BE77AA"/>
    <w:rsid w:val="00CC7EC8"/>
    <w:rsid w:val="00CD4A99"/>
    <w:rsid w:val="00CD61DB"/>
    <w:rsid w:val="00D51ABC"/>
    <w:rsid w:val="00DA3FB3"/>
    <w:rsid w:val="00DA6A13"/>
    <w:rsid w:val="00DD68F8"/>
    <w:rsid w:val="00E04750"/>
    <w:rsid w:val="00E509C6"/>
    <w:rsid w:val="00E76A04"/>
    <w:rsid w:val="00EB2372"/>
    <w:rsid w:val="00F30394"/>
    <w:rsid w:val="00F73492"/>
    <w:rsid w:val="00F92CD4"/>
    <w:rsid w:val="00F96C2C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2</cp:revision>
  <dcterms:created xsi:type="dcterms:W3CDTF">2020-04-08T23:54:00Z</dcterms:created>
  <dcterms:modified xsi:type="dcterms:W3CDTF">2020-04-08T23:54:00Z</dcterms:modified>
</cp:coreProperties>
</file>