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A7C9F" w14:textId="77777777" w:rsidR="006C24FE" w:rsidRPr="006C24FE" w:rsidRDefault="006C24FE" w:rsidP="006C24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C24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Ilderton Minor Hockey Association</w:t>
      </w:r>
    </w:p>
    <w:p w14:paraId="79AB8D64" w14:textId="77777777" w:rsidR="006C24FE" w:rsidRPr="006C24FE" w:rsidRDefault="006C24FE" w:rsidP="006C24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24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Board Meeting Minutes</w:t>
      </w:r>
    </w:p>
    <w:p w14:paraId="455C26EB" w14:textId="77777777" w:rsidR="006C24FE" w:rsidRPr="006C24FE" w:rsidRDefault="006C24FE" w:rsidP="006C2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6C24FE">
        <w:rPr>
          <w:rFonts w:ascii="Times New Roman" w:eastAsia="Times New Roman" w:hAnsi="Times New Roman" w:cs="Times New Roman"/>
          <w:kern w:val="0"/>
          <w14:ligatures w14:val="none"/>
        </w:rPr>
        <w:t xml:space="preserve"> Tuesday, December 16, 2025</w:t>
      </w:r>
      <w:r w:rsidRPr="006C24F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C24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</w:t>
      </w:r>
      <w:r w:rsidRPr="006C24FE">
        <w:rPr>
          <w:rFonts w:ascii="Times New Roman" w:eastAsia="Times New Roman" w:hAnsi="Times New Roman" w:cs="Times New Roman"/>
          <w:kern w:val="0"/>
          <w14:ligatures w14:val="none"/>
        </w:rPr>
        <w:t xml:space="preserve"> 8:00 PM</w:t>
      </w:r>
      <w:r w:rsidRPr="006C24F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C24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6C24FE">
        <w:rPr>
          <w:rFonts w:ascii="Times New Roman" w:eastAsia="Times New Roman" w:hAnsi="Times New Roman" w:cs="Times New Roman"/>
          <w:kern w:val="0"/>
          <w14:ligatures w14:val="none"/>
        </w:rPr>
        <w:t xml:space="preserve"> Bloomer’s Family Farm, 11554 Ivan Drive, Ilderton, ON N0M 2A0</w:t>
      </w:r>
    </w:p>
    <w:p w14:paraId="7B4DED4B" w14:textId="77777777" w:rsidR="006C24FE" w:rsidRPr="006C24FE" w:rsidRDefault="006C24FE" w:rsidP="006C24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24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Attendance</w:t>
      </w:r>
    </w:p>
    <w:p w14:paraId="779553F9" w14:textId="210D4527" w:rsidR="006C24FE" w:rsidRPr="006C24FE" w:rsidRDefault="006C24FE" w:rsidP="006C2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Kendra Bloomfield, Lindsay Ward, Andy Marshall, Shannon Vanderydt, Dana Robson, Brendan Sh</w:t>
      </w: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pton, Rob Richer, Mark Read</w:t>
      </w:r>
      <w:r w:rsidRPr="006C24FE">
        <w:rPr>
          <w:rFonts w:ascii="Times New Roman" w:eastAsia="Times New Roman" w:hAnsi="Times New Roman" w:cs="Times New Roman"/>
          <w:kern w:val="0"/>
          <w14:ligatures w14:val="none"/>
        </w:rPr>
        <w:br/>
        <w:t>Christine Schaffner (Virtual)</w:t>
      </w:r>
    </w:p>
    <w:p w14:paraId="36C36FDE" w14:textId="59F90C24" w:rsidR="006C24FE" w:rsidRPr="006C24FE" w:rsidRDefault="006C24FE" w:rsidP="006C2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Regrets:</w:t>
      </w:r>
      <w:r w:rsidRPr="006C24FE">
        <w:rPr>
          <w:rFonts w:ascii="Times New Roman" w:eastAsia="Times New Roman" w:hAnsi="Times New Roman" w:cs="Times New Roman"/>
          <w:kern w:val="0"/>
          <w14:ligatures w14:val="none"/>
        </w:rPr>
        <w:t xml:space="preserve"> Blake Pronk, Jordan Galbraith, Debi </w:t>
      </w:r>
      <w:r w:rsidR="00293793" w:rsidRPr="006C24FE">
        <w:rPr>
          <w:rFonts w:ascii="Times New Roman" w:eastAsia="Times New Roman" w:hAnsi="Times New Roman" w:cs="Times New Roman"/>
          <w:kern w:val="0"/>
          <w14:ligatures w14:val="none"/>
        </w:rPr>
        <w:t>DeMille</w:t>
      </w: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, Greg Davidson, Mike Lambert, Chris Dixon, Brad Jack</w:t>
      </w:r>
    </w:p>
    <w:p w14:paraId="02A76D98" w14:textId="77777777" w:rsidR="006C24FE" w:rsidRPr="006C24FE" w:rsidRDefault="00606BE3" w:rsidP="006C24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3E7D7BB7">
          <v:rect id="Horizontal Line 1" o:spid="_x0000_s1031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6C2420CE" w14:textId="77777777" w:rsidR="006C24FE" w:rsidRPr="006C24FE" w:rsidRDefault="006C24FE" w:rsidP="006C24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24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Call to Order</w:t>
      </w:r>
    </w:p>
    <w:p w14:paraId="410B6EB5" w14:textId="07B3524A" w:rsidR="006C24FE" w:rsidRPr="006C24FE" w:rsidRDefault="006C24FE" w:rsidP="006C2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The meeting was called to order at 8:00 PM.</w:t>
      </w:r>
      <w:r w:rsidRPr="006C24F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C24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6C24FE">
        <w:rPr>
          <w:rFonts w:ascii="Times New Roman" w:eastAsia="Times New Roman" w:hAnsi="Times New Roman" w:cs="Times New Roman"/>
          <w:kern w:val="0"/>
          <w14:ligatures w14:val="none"/>
        </w:rPr>
        <w:t xml:space="preserve"> R</w:t>
      </w:r>
      <w:r w:rsidR="00BB45E5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24F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C24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Second:</w:t>
      </w:r>
      <w:r w:rsidRPr="006C24F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B45E5">
        <w:rPr>
          <w:rFonts w:ascii="Times New Roman" w:eastAsia="Times New Roman" w:hAnsi="Times New Roman" w:cs="Times New Roman"/>
          <w:kern w:val="0"/>
          <w14:ligatures w14:val="none"/>
        </w:rPr>
        <w:t>BS</w:t>
      </w:r>
      <w:r w:rsidRPr="006C24F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C24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Carried</w:t>
      </w:r>
    </w:p>
    <w:p w14:paraId="6EA2E780" w14:textId="77777777" w:rsidR="006C24FE" w:rsidRPr="006C24FE" w:rsidRDefault="00606BE3" w:rsidP="006C24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5502FBDC">
          <v:rect id="Horizontal Line 2" o:spid="_x0000_s1030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7A97F9DB" w14:textId="77777777" w:rsidR="006C24FE" w:rsidRPr="006C24FE" w:rsidRDefault="006C24FE" w:rsidP="006C24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24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Approval of Previous Minutes</w:t>
      </w:r>
    </w:p>
    <w:p w14:paraId="3359372D" w14:textId="1A27680B" w:rsidR="006C24FE" w:rsidRPr="006C24FE" w:rsidRDefault="006C24FE" w:rsidP="006C2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The minutes from the November 19, 2025 meeting were reviewed.</w:t>
      </w:r>
      <w:r w:rsidRPr="006C24FE">
        <w:rPr>
          <w:rFonts w:ascii="Times New Roman" w:eastAsia="Times New Roman" w:hAnsi="Times New Roman" w:cs="Times New Roman"/>
          <w:kern w:val="0"/>
          <w14:ligatures w14:val="none"/>
        </w:rPr>
        <w:br/>
        <w:t>Minutes to be approved via email.</w:t>
      </w:r>
    </w:p>
    <w:p w14:paraId="00A6937E" w14:textId="77777777" w:rsidR="006C24FE" w:rsidRPr="006C24FE" w:rsidRDefault="00606BE3" w:rsidP="006C24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4DA33ED5">
          <v:rect id="Horizontal Line 3" o:spid="_x0000_s1029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1174E998" w14:textId="77777777" w:rsidR="006C24FE" w:rsidRPr="006C24FE" w:rsidRDefault="006C24FE" w:rsidP="006C24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24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U10 Select Team Update</w:t>
      </w:r>
    </w:p>
    <w:p w14:paraId="4D323520" w14:textId="299F25EF" w:rsidR="006C24FE" w:rsidRPr="006C24FE" w:rsidRDefault="006C24FE" w:rsidP="006C2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 xml:space="preserve">Current registration includes 9 </w:t>
      </w:r>
      <w:r>
        <w:rPr>
          <w:rFonts w:ascii="Times New Roman" w:eastAsia="Times New Roman" w:hAnsi="Times New Roman" w:cs="Times New Roman"/>
          <w:kern w:val="0"/>
          <w14:ligatures w14:val="none"/>
        </w:rPr>
        <w:t>skaters</w:t>
      </w:r>
    </w:p>
    <w:p w14:paraId="1A2CE7DA" w14:textId="77777777" w:rsidR="006C24FE" w:rsidRPr="006C24FE" w:rsidRDefault="006C24FE" w:rsidP="006C2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Outreach has been made to Parkhill and Lucan to increase numbers.</w:t>
      </w:r>
    </w:p>
    <w:p w14:paraId="47C76279" w14:textId="1EE26C8C" w:rsidR="006C24FE" w:rsidRPr="006C24FE" w:rsidRDefault="006C24FE" w:rsidP="006C2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Discussion held regarding transitioning to a U10 Power Skating program and whether participation could include OWHA player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104ABB" w14:textId="0223EBEC" w:rsidR="006C24FE" w:rsidRPr="006C24FE" w:rsidRDefault="006C24FE" w:rsidP="006C24F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0FBF12" w14:textId="77777777" w:rsidR="006C24FE" w:rsidRPr="006C24FE" w:rsidRDefault="006C24FE" w:rsidP="006C2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Ice Utilization &amp; Cost:</w:t>
      </w:r>
    </w:p>
    <w:p w14:paraId="26221F42" w14:textId="77777777" w:rsidR="006C24FE" w:rsidRPr="006C24FE" w:rsidRDefault="006C24FE" w:rsidP="006C24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Review required to confirm whether all morning ice is being fully utilized.</w:t>
      </w:r>
    </w:p>
    <w:p w14:paraId="0615FB6D" w14:textId="77777777" w:rsidR="006C24FE" w:rsidRPr="006C24FE" w:rsidRDefault="006C24FE" w:rsidP="006C24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Immediate action required to determine total cost of morning ice for the season.</w:t>
      </w:r>
    </w:p>
    <w:p w14:paraId="145B2CE9" w14:textId="77777777" w:rsidR="006C24FE" w:rsidRPr="006C24FE" w:rsidRDefault="006C24FE" w:rsidP="006C24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Estimated cost: $116 per hour x 24 weeks.</w:t>
      </w:r>
    </w:p>
    <w:p w14:paraId="08D6B5D9" w14:textId="77777777" w:rsidR="006C24FE" w:rsidRPr="006C24FE" w:rsidRDefault="006C24FE" w:rsidP="006C2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 Items:</w:t>
      </w:r>
    </w:p>
    <w:p w14:paraId="300AF916" w14:textId="77777777" w:rsidR="006C24FE" w:rsidRPr="006C24FE" w:rsidRDefault="006C24FE" w:rsidP="006C24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Mike Lambert and Mark Read to confirm total ice costs and billing timelines.</w:t>
      </w:r>
    </w:p>
    <w:p w14:paraId="30027DC3" w14:textId="77777777" w:rsidR="006C24FE" w:rsidRPr="006C24FE" w:rsidRDefault="006C24FE" w:rsidP="006C24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Mike Lambert to advise when the team will be charged for the ice.</w:t>
      </w:r>
    </w:p>
    <w:p w14:paraId="6A9F613A" w14:textId="77777777" w:rsidR="006C24FE" w:rsidRPr="006C24FE" w:rsidRDefault="00606BE3" w:rsidP="006C24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3824FE4D">
          <v:rect id="Horizontal Line 4" o:spid="_x0000_s1028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69161B16" w14:textId="37E636D6" w:rsidR="006C24FE" w:rsidRPr="006C24FE" w:rsidRDefault="006C24FE" w:rsidP="006C24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24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Girls Tryouts – 2026 Season</w:t>
      </w:r>
    </w:p>
    <w:p w14:paraId="248C2C9E" w14:textId="00D0FFF7" w:rsidR="007220F2" w:rsidRPr="00D57D59" w:rsidRDefault="006C24FE" w:rsidP="007220F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220F2">
        <w:rPr>
          <w:rFonts w:ascii="Times New Roman" w:eastAsia="Times New Roman" w:hAnsi="Times New Roman" w:cs="Times New Roman"/>
          <w:kern w:val="0"/>
          <w14:ligatures w14:val="none"/>
        </w:rPr>
        <w:t>Social media promotion to be developed.</w:t>
      </w:r>
      <w:r w:rsidR="007220F2" w:rsidRPr="007220F2">
        <w:rPr>
          <w:rFonts w:ascii="Times New Roman" w:eastAsia="Times New Roman" w:hAnsi="Times New Roman" w:cs="Times New Roman"/>
          <w14:ligatures w14:val="none"/>
        </w:rPr>
        <w:t xml:space="preserve"> </w:t>
      </w:r>
      <w:r w:rsidR="007220F2" w:rsidRPr="00D57D59">
        <w:rPr>
          <w:rFonts w:ascii="Times New Roman" w:eastAsia="Times New Roman" w:hAnsi="Times New Roman" w:cs="Times New Roman"/>
          <w14:ligatures w14:val="none"/>
        </w:rPr>
        <w:t>Amalgamation discussions are ongoing. Nothing further to report at this time.</w:t>
      </w:r>
    </w:p>
    <w:p w14:paraId="1B16FB1F" w14:textId="3098790C" w:rsidR="006C24FE" w:rsidRPr="006C24FE" w:rsidRDefault="006C24FE" w:rsidP="007220F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AC85B7" w14:textId="77777777" w:rsidR="006C24FE" w:rsidRPr="006C24FE" w:rsidRDefault="006C24FE" w:rsidP="006C2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</w:p>
    <w:p w14:paraId="049292D4" w14:textId="57F22741" w:rsidR="006C24FE" w:rsidRPr="006C24FE" w:rsidRDefault="006C24FE" w:rsidP="006C24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Form a Girls Tryouts Subcommittee consisting of Dana Robson, Brad Jack, Christine Schaffner, Shannon Vanderydt.</w:t>
      </w:r>
    </w:p>
    <w:p w14:paraId="06177E39" w14:textId="77777777" w:rsidR="006C24FE" w:rsidRPr="006C24FE" w:rsidRDefault="006C24FE" w:rsidP="006C24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Subcommittee to meet in January.</w:t>
      </w:r>
    </w:p>
    <w:p w14:paraId="4E5214D1" w14:textId="77777777" w:rsidR="006C24FE" w:rsidRPr="006C24FE" w:rsidRDefault="00606BE3" w:rsidP="006C24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5C39D875">
          <v:rect id="Horizontal Line 5" o:spid="_x0000_s1027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3DF57409" w14:textId="77777777" w:rsidR="006C24FE" w:rsidRPr="006C24FE" w:rsidRDefault="006C24FE" w:rsidP="006C24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24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Round Table – Director Reports</w:t>
      </w:r>
    </w:p>
    <w:p w14:paraId="0C715C82" w14:textId="2328733A" w:rsidR="006C24FE" w:rsidRPr="006C24FE" w:rsidRDefault="00C817DC" w:rsidP="006C2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Secretary-</w:t>
      </w:r>
      <w:r w:rsidR="006C24FE" w:rsidRPr="006C24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Lindsay Ward</w:t>
      </w:r>
    </w:p>
    <w:p w14:paraId="73F69588" w14:textId="60654CC5" w:rsidR="006C24FE" w:rsidRPr="006C24FE" w:rsidRDefault="006C24FE" w:rsidP="006C24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 xml:space="preserve">Scoreboard </w:t>
      </w:r>
      <w:r>
        <w:rPr>
          <w:rFonts w:ascii="Times New Roman" w:eastAsia="Times New Roman" w:hAnsi="Times New Roman" w:cs="Times New Roman"/>
          <w:kern w:val="0"/>
          <w14:ligatures w14:val="none"/>
        </w:rPr>
        <w:t>requires a</w:t>
      </w:r>
      <w:r w:rsidRPr="006C24FE">
        <w:rPr>
          <w:rFonts w:ascii="Times New Roman" w:eastAsia="Times New Roman" w:hAnsi="Times New Roman" w:cs="Times New Roman"/>
          <w:kern w:val="0"/>
          <w14:ligatures w14:val="none"/>
        </w:rPr>
        <w:t xml:space="preserve"> hardwired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connection.</w:t>
      </w:r>
    </w:p>
    <w:p w14:paraId="55D365FC" w14:textId="77777777" w:rsidR="006C24FE" w:rsidRPr="006C24FE" w:rsidRDefault="006C24FE" w:rsidP="006C24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Service call required with Execulink; account number to be confirmed.</w:t>
      </w:r>
    </w:p>
    <w:p w14:paraId="29FC5DD3" w14:textId="661D769B" w:rsidR="006C24FE" w:rsidRPr="006C24FE" w:rsidRDefault="006C24FE" w:rsidP="00C817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A822FF" w14:textId="373B8A98" w:rsidR="006C24FE" w:rsidRPr="006C24FE" w:rsidRDefault="00C817DC" w:rsidP="006C2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President </w:t>
      </w:r>
      <w:r w:rsidR="006C24FE" w:rsidRPr="006C24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Andy Marshall</w:t>
      </w:r>
    </w:p>
    <w:p w14:paraId="3A536515" w14:textId="77777777" w:rsidR="006C24FE" w:rsidRPr="006C24FE" w:rsidRDefault="006C24FE" w:rsidP="006C24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Attended a regional meeting with treasurers, registrars, ice convenors, presidents, and vice-presidents from Ausable Valley, Lucan, Parkhill, and Ilderton.</w:t>
      </w:r>
    </w:p>
    <w:p w14:paraId="0627708A" w14:textId="44C2F5C4" w:rsidR="006C24FE" w:rsidRPr="006C24FE" w:rsidRDefault="006C24FE" w:rsidP="00C817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Discussion focused on reducing volunteer fatigue and increasing efficiency across boards.</w:t>
      </w:r>
    </w:p>
    <w:p w14:paraId="32151163" w14:textId="60A185C7" w:rsidR="006C24FE" w:rsidRPr="006C24FE" w:rsidRDefault="006C24FE" w:rsidP="006C24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Consideration of consolidating roles (registrar, ice convenor, sponsorship, Rafflebox, coaching director, timekeepers) across associations</w:t>
      </w:r>
    </w:p>
    <w:p w14:paraId="1AF04EB0" w14:textId="17297B03" w:rsidR="006C24FE" w:rsidRPr="006C24FE" w:rsidRDefault="006C24FE" w:rsidP="00C817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078331" w14:textId="77777777" w:rsidR="006C24FE" w:rsidRPr="006C24FE" w:rsidRDefault="006C24FE" w:rsidP="006C24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Next steps include forming three subcommittees consisting of the four registrars, four ice convenors, and four treasurers.</w:t>
      </w:r>
    </w:p>
    <w:p w14:paraId="0B40ACB2" w14:textId="77777777" w:rsidR="006C24FE" w:rsidRPr="006C24FE" w:rsidRDefault="006C24FE" w:rsidP="006C24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Early-stage discussions; no decisions made.</w:t>
      </w:r>
    </w:p>
    <w:p w14:paraId="4B2DDD7D" w14:textId="081FF2DA" w:rsidR="006C24FE" w:rsidRPr="006C24FE" w:rsidRDefault="00C817DC" w:rsidP="006C2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Kendra Bloomfield-</w:t>
      </w:r>
      <w:r w:rsidR="006C24FE" w:rsidRPr="006C24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Registration Update:</w:t>
      </w:r>
    </w:p>
    <w:p w14:paraId="3996E06C" w14:textId="77777777" w:rsidR="006C24FE" w:rsidRPr="006C24FE" w:rsidRDefault="006C24FE" w:rsidP="006C24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Many pending VSCs.</w:t>
      </w:r>
    </w:p>
    <w:p w14:paraId="6C2C6B2B" w14:textId="77777777" w:rsidR="006C24FE" w:rsidRPr="006C24FE" w:rsidRDefault="006C24FE" w:rsidP="006C24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  <w:r w:rsidRPr="006C24FE">
        <w:rPr>
          <w:rFonts w:ascii="Times New Roman" w:eastAsia="Times New Roman" w:hAnsi="Times New Roman" w:cs="Times New Roman"/>
          <w:kern w:val="0"/>
          <w14:ligatures w14:val="none"/>
        </w:rPr>
        <w:t xml:space="preserve"> Kendra Bloomfield to update the VSC letter on the website.</w:t>
      </w:r>
    </w:p>
    <w:p w14:paraId="7F184BF3" w14:textId="03C0EB70" w:rsidR="006C24FE" w:rsidRPr="006C24FE" w:rsidRDefault="00C817DC" w:rsidP="006C2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Director-</w:t>
      </w:r>
      <w:r w:rsidR="006C24FE" w:rsidRPr="006C24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Shannon Vanderydt</w:t>
      </w:r>
    </w:p>
    <w:p w14:paraId="6226A8E1" w14:textId="77777777" w:rsidR="006C24FE" w:rsidRPr="006C24FE" w:rsidRDefault="006C24FE" w:rsidP="006C24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Awaiting ruling related to complaint process.</w:t>
      </w:r>
    </w:p>
    <w:p w14:paraId="0029A678" w14:textId="77777777" w:rsidR="006C24FE" w:rsidRPr="006C24FE" w:rsidRDefault="006C24FE" w:rsidP="006C24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All complaints should be directed to an independent third party.</w:t>
      </w:r>
    </w:p>
    <w:p w14:paraId="3D9B8B46" w14:textId="75E6824D" w:rsidR="006C24FE" w:rsidRPr="007220F2" w:rsidRDefault="006C24FE" w:rsidP="007220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Once the ruling is received, updates will be provided if changes to the complaint process are required.</w:t>
      </w:r>
    </w:p>
    <w:p w14:paraId="133ACCC2" w14:textId="22018430" w:rsidR="006C24FE" w:rsidRPr="006C24FE" w:rsidRDefault="00C817DC" w:rsidP="006C2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WOGHL-</w:t>
      </w:r>
      <w:r w:rsidR="006C24FE" w:rsidRPr="006C24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Dana Robson</w:t>
      </w:r>
    </w:p>
    <w:p w14:paraId="51CDD729" w14:textId="02DA3AC2" w:rsidR="006C24FE" w:rsidRPr="006C24FE" w:rsidRDefault="006C24FE" w:rsidP="006C24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 xml:space="preserve">U7 </w:t>
      </w:r>
      <w:r w:rsidR="008B427A" w:rsidRPr="006C24FE">
        <w:rPr>
          <w:rFonts w:ascii="Times New Roman" w:eastAsia="Times New Roman" w:hAnsi="Times New Roman" w:cs="Times New Roman"/>
          <w:kern w:val="0"/>
          <w14:ligatures w14:val="none"/>
        </w:rPr>
        <w:t>girls’</w:t>
      </w:r>
      <w:r w:rsidRPr="006C24FE">
        <w:rPr>
          <w:rFonts w:ascii="Times New Roman" w:eastAsia="Times New Roman" w:hAnsi="Times New Roman" w:cs="Times New Roman"/>
          <w:kern w:val="0"/>
          <w14:ligatures w14:val="none"/>
        </w:rPr>
        <w:t xml:space="preserve"> rosters, registrations, and game sheets have been completed.</w:t>
      </w:r>
    </w:p>
    <w:p w14:paraId="60C431EF" w14:textId="5C217969" w:rsidR="006C24FE" w:rsidRPr="006C24FE" w:rsidRDefault="00C817DC" w:rsidP="006C2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Director -</w:t>
      </w:r>
      <w:r w:rsidR="006C24FE" w:rsidRPr="006C24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Brendan S</w:t>
      </w:r>
      <w:r w:rsidR="006C24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</w:t>
      </w:r>
      <w:r w:rsidR="006C24FE" w:rsidRPr="006C24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pton</w:t>
      </w:r>
    </w:p>
    <w:p w14:paraId="61BC8932" w14:textId="0D0D3256" w:rsidR="006C24FE" w:rsidRPr="006C24FE" w:rsidRDefault="006C24FE" w:rsidP="006C24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No update on referee</w:t>
      </w:r>
    </w:p>
    <w:p w14:paraId="18E8282C" w14:textId="77777777" w:rsidR="006C24FE" w:rsidRPr="006C24FE" w:rsidRDefault="006C24FE" w:rsidP="006C24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Banquet discussion deferred to the next meeting.</w:t>
      </w:r>
    </w:p>
    <w:p w14:paraId="1D59CDC5" w14:textId="680156BC" w:rsidR="006C24FE" w:rsidRPr="006C24FE" w:rsidRDefault="00C817DC" w:rsidP="006C2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Director LMLL-</w:t>
      </w:r>
      <w:r w:rsidR="006C24FE" w:rsidRPr="006C24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Rob Richer</w:t>
      </w:r>
    </w:p>
    <w:p w14:paraId="1937B15F" w14:textId="77777777" w:rsidR="006C24FE" w:rsidRPr="006C24FE" w:rsidRDefault="006C24FE" w:rsidP="006C24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OMHA offices closed over the Christmas break.</w:t>
      </w:r>
    </w:p>
    <w:p w14:paraId="6DBCBD7E" w14:textId="54835E79" w:rsidR="006C24FE" w:rsidRPr="006C24FE" w:rsidRDefault="006C24FE" w:rsidP="00C817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 xml:space="preserve">Rosters to be completed prior to </w:t>
      </w:r>
      <w:r w:rsidR="00696E39" w:rsidRPr="006C24FE">
        <w:rPr>
          <w:rFonts w:ascii="Times New Roman" w:eastAsia="Times New Roman" w:hAnsi="Times New Roman" w:cs="Times New Roman"/>
          <w:kern w:val="0"/>
          <w14:ligatures w14:val="none"/>
        </w:rPr>
        <w:t>shut down</w:t>
      </w: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CBE7BFD" w14:textId="77777777" w:rsidR="006C24FE" w:rsidRPr="006C24FE" w:rsidRDefault="006C24FE" w:rsidP="006C24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  <w:r w:rsidRPr="006C24FE">
        <w:rPr>
          <w:rFonts w:ascii="Times New Roman" w:eastAsia="Times New Roman" w:hAnsi="Times New Roman" w:cs="Times New Roman"/>
          <w:kern w:val="0"/>
          <w14:ligatures w14:val="none"/>
        </w:rPr>
        <w:t xml:space="preserve"> Coaching Director to contact coaches by January 5 to collect AP lists for submission before January 19.</w:t>
      </w:r>
    </w:p>
    <w:p w14:paraId="32A7846F" w14:textId="77777777" w:rsidR="006C24FE" w:rsidRPr="006C24FE" w:rsidRDefault="006C24FE" w:rsidP="006C2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U7 Update:</w:t>
      </w:r>
    </w:p>
    <w:p w14:paraId="5F9062F9" w14:textId="77777777" w:rsidR="006C24FE" w:rsidRPr="006C24FE" w:rsidRDefault="006C24FE" w:rsidP="006C24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Issues noted with parent reluctance to travel for games.</w:t>
      </w:r>
    </w:p>
    <w:p w14:paraId="4131E3B1" w14:textId="77777777" w:rsidR="006C24FE" w:rsidRPr="006C24FE" w:rsidRDefault="006C24FE" w:rsidP="006C24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U7 division split into two teams and further subdivided, resulting in attendance challenges for travel games.</w:t>
      </w:r>
    </w:p>
    <w:p w14:paraId="31F8D318" w14:textId="0E184280" w:rsidR="006C24FE" w:rsidRPr="006C24FE" w:rsidRDefault="00C817DC" w:rsidP="006C2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Ice Convenor-</w:t>
      </w:r>
      <w:r w:rsidR="006C24FE" w:rsidRPr="006C24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Mark Read</w:t>
      </w:r>
    </w:p>
    <w:p w14:paraId="31C718BC" w14:textId="77777777" w:rsidR="006C24FE" w:rsidRPr="006C24FE" w:rsidRDefault="006C24FE" w:rsidP="006C24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Ice Convenor update: Hockey Day in Ilderton scheduled for January 17.</w:t>
      </w:r>
    </w:p>
    <w:p w14:paraId="3E0CB60B" w14:textId="77777777" w:rsidR="006C24FE" w:rsidRPr="006C24FE" w:rsidRDefault="006C24FE" w:rsidP="006C24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Request submitted to the ISC for ice time.</w:t>
      </w:r>
    </w:p>
    <w:p w14:paraId="08B0A45C" w14:textId="6CBE9DB3" w:rsidR="006C24FE" w:rsidRPr="006C24FE" w:rsidRDefault="00C817DC" w:rsidP="006C24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Attempting to secure U</w:t>
      </w:r>
      <w:r w:rsidR="006C24FE" w:rsidRPr="006C24FE">
        <w:rPr>
          <w:rFonts w:ascii="Times New Roman" w:eastAsia="Times New Roman" w:hAnsi="Times New Roman" w:cs="Times New Roman"/>
          <w:kern w:val="0"/>
          <w14:ligatures w14:val="none"/>
        </w:rPr>
        <w:t>21 exhibition game</w:t>
      </w:r>
      <w:r w:rsidR="0030589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B9E0129" w14:textId="3879A476" w:rsidR="006C24FE" w:rsidRPr="006C24FE" w:rsidRDefault="006C24FE" w:rsidP="006C24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Brendan Sh</w:t>
      </w:r>
      <w:r w:rsidR="00C817DC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6C24FE">
        <w:rPr>
          <w:rFonts w:ascii="Times New Roman" w:eastAsia="Times New Roman" w:hAnsi="Times New Roman" w:cs="Times New Roman"/>
          <w:kern w:val="0"/>
          <w14:ligatures w14:val="none"/>
        </w:rPr>
        <w:t>pton to run the coaches’ game if Andy Marshall is unavailable.</w:t>
      </w:r>
    </w:p>
    <w:p w14:paraId="779F7462" w14:textId="64FA85DD" w:rsidR="006C24FE" w:rsidRPr="006C24FE" w:rsidRDefault="00305896" w:rsidP="006C2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OWHA-</w:t>
      </w:r>
      <w:r w:rsidR="006C24FE" w:rsidRPr="006C24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Christine Schaffner</w:t>
      </w:r>
    </w:p>
    <w:p w14:paraId="3B40C26C" w14:textId="77777777" w:rsidR="006C24FE" w:rsidRPr="006C24FE" w:rsidRDefault="006C24FE" w:rsidP="006C24F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No updates.</w:t>
      </w:r>
    </w:p>
    <w:p w14:paraId="4FD20979" w14:textId="597521CF" w:rsidR="006C24FE" w:rsidRPr="006C24FE" w:rsidRDefault="006C24FE" w:rsidP="00C81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C23E79" w14:textId="77777777" w:rsidR="006C24FE" w:rsidRPr="006C24FE" w:rsidRDefault="00606BE3" w:rsidP="006C24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29650120">
          <v:rect id="Horizontal Line 6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01E387CB" w14:textId="77777777" w:rsidR="006C24FE" w:rsidRPr="006C24FE" w:rsidRDefault="006C24FE" w:rsidP="006C24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24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Adjournment</w:t>
      </w:r>
    </w:p>
    <w:p w14:paraId="10DD3670" w14:textId="47BDA0A6" w:rsidR="006C24FE" w:rsidRPr="006C24FE" w:rsidRDefault="006C24FE" w:rsidP="006C2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 to Adjourn:</w:t>
      </w:r>
      <w:r w:rsidRPr="006C24FE">
        <w:rPr>
          <w:rFonts w:ascii="Times New Roman" w:eastAsia="Times New Roman" w:hAnsi="Times New Roman" w:cs="Times New Roman"/>
          <w:kern w:val="0"/>
          <w14:ligatures w14:val="none"/>
        </w:rPr>
        <w:t xml:space="preserve"> R</w:t>
      </w:r>
      <w:r w:rsidR="00BB45E5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6C24F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C24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Second:</w:t>
      </w:r>
      <w:r w:rsidRPr="006C24FE">
        <w:rPr>
          <w:rFonts w:ascii="Times New Roman" w:eastAsia="Times New Roman" w:hAnsi="Times New Roman" w:cs="Times New Roman"/>
          <w:kern w:val="0"/>
          <w14:ligatures w14:val="none"/>
        </w:rPr>
        <w:t xml:space="preserve"> B</w:t>
      </w:r>
      <w:r w:rsidR="00BB45E5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C24F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C24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Carried</w:t>
      </w:r>
    </w:p>
    <w:p w14:paraId="117E294E" w14:textId="77777777" w:rsidR="006C24FE" w:rsidRPr="006C24FE" w:rsidRDefault="006C24FE" w:rsidP="006C2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4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Meeting Adjourned</w:t>
      </w:r>
    </w:p>
    <w:p w14:paraId="379CBB6B" w14:textId="77777777" w:rsidR="006C24FE" w:rsidRDefault="006C24FE"/>
    <w:sectPr w:rsidR="006C2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3A51"/>
    <w:multiLevelType w:val="multilevel"/>
    <w:tmpl w:val="F1D8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66E7A"/>
    <w:multiLevelType w:val="multilevel"/>
    <w:tmpl w:val="236E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129B4"/>
    <w:multiLevelType w:val="multilevel"/>
    <w:tmpl w:val="25A6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71119"/>
    <w:multiLevelType w:val="multilevel"/>
    <w:tmpl w:val="49F8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212FB2"/>
    <w:multiLevelType w:val="multilevel"/>
    <w:tmpl w:val="DF36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752740"/>
    <w:multiLevelType w:val="multilevel"/>
    <w:tmpl w:val="D858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2E1EB8"/>
    <w:multiLevelType w:val="multilevel"/>
    <w:tmpl w:val="5B58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67235F"/>
    <w:multiLevelType w:val="multilevel"/>
    <w:tmpl w:val="5C8C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3773B7"/>
    <w:multiLevelType w:val="multilevel"/>
    <w:tmpl w:val="09B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344A70"/>
    <w:multiLevelType w:val="multilevel"/>
    <w:tmpl w:val="D7BE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A35775"/>
    <w:multiLevelType w:val="multilevel"/>
    <w:tmpl w:val="DDFC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E536B8"/>
    <w:multiLevelType w:val="multilevel"/>
    <w:tmpl w:val="E1AE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0905E5"/>
    <w:multiLevelType w:val="multilevel"/>
    <w:tmpl w:val="C0B6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9D48AF"/>
    <w:multiLevelType w:val="multilevel"/>
    <w:tmpl w:val="63FE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2D3A92"/>
    <w:multiLevelType w:val="multilevel"/>
    <w:tmpl w:val="52FA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770A45"/>
    <w:multiLevelType w:val="multilevel"/>
    <w:tmpl w:val="31A8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406820">
    <w:abstractNumId w:val="6"/>
  </w:num>
  <w:num w:numId="2" w16cid:durableId="2129200034">
    <w:abstractNumId w:val="14"/>
  </w:num>
  <w:num w:numId="3" w16cid:durableId="2126650268">
    <w:abstractNumId w:val="0"/>
  </w:num>
  <w:num w:numId="4" w16cid:durableId="266235816">
    <w:abstractNumId w:val="12"/>
  </w:num>
  <w:num w:numId="5" w16cid:durableId="1676419798">
    <w:abstractNumId w:val="9"/>
  </w:num>
  <w:num w:numId="6" w16cid:durableId="1367364394">
    <w:abstractNumId w:val="1"/>
  </w:num>
  <w:num w:numId="7" w16cid:durableId="1289431268">
    <w:abstractNumId w:val="8"/>
  </w:num>
  <w:num w:numId="8" w16cid:durableId="796604043">
    <w:abstractNumId w:val="11"/>
  </w:num>
  <w:num w:numId="9" w16cid:durableId="1313293524">
    <w:abstractNumId w:val="2"/>
  </w:num>
  <w:num w:numId="10" w16cid:durableId="1283614509">
    <w:abstractNumId w:val="4"/>
  </w:num>
  <w:num w:numId="11" w16cid:durableId="1576429089">
    <w:abstractNumId w:val="15"/>
  </w:num>
  <w:num w:numId="12" w16cid:durableId="1610892850">
    <w:abstractNumId w:val="7"/>
  </w:num>
  <w:num w:numId="13" w16cid:durableId="1443262023">
    <w:abstractNumId w:val="3"/>
  </w:num>
  <w:num w:numId="14" w16cid:durableId="1332105816">
    <w:abstractNumId w:val="10"/>
  </w:num>
  <w:num w:numId="15" w16cid:durableId="2009821394">
    <w:abstractNumId w:val="5"/>
  </w:num>
  <w:num w:numId="16" w16cid:durableId="8294448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FE"/>
    <w:rsid w:val="00293793"/>
    <w:rsid w:val="00305896"/>
    <w:rsid w:val="005E5412"/>
    <w:rsid w:val="00606BE3"/>
    <w:rsid w:val="00610221"/>
    <w:rsid w:val="00696E39"/>
    <w:rsid w:val="006C24FE"/>
    <w:rsid w:val="007220F2"/>
    <w:rsid w:val="007E6737"/>
    <w:rsid w:val="007F3444"/>
    <w:rsid w:val="008B427A"/>
    <w:rsid w:val="00B71B62"/>
    <w:rsid w:val="00BB45E5"/>
    <w:rsid w:val="00C817DC"/>
    <w:rsid w:val="00F0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3BFE556"/>
  <w15:chartTrackingRefBased/>
  <w15:docId w15:val="{1DD084ED-3F53-46D9-984E-86786811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4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4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4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4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4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4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4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4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4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4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4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</Words>
  <Characters>3292</Characters>
  <Application>Microsoft Office Word</Application>
  <DocSecurity>0</DocSecurity>
  <Lines>102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Ward</dc:creator>
  <cp:keywords/>
  <dc:description/>
  <cp:lastModifiedBy>Kendra Bloomfield</cp:lastModifiedBy>
  <cp:revision>2</cp:revision>
  <dcterms:created xsi:type="dcterms:W3CDTF">2026-03-20T20:07:00Z</dcterms:created>
  <dcterms:modified xsi:type="dcterms:W3CDTF">2026-03-20T20:07:00Z</dcterms:modified>
</cp:coreProperties>
</file>