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2124B" w14:textId="2906DCBD" w:rsidR="00342BC2" w:rsidRPr="00FF5297" w:rsidRDefault="0045783D" w:rsidP="00FF5297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FF5297">
        <w:rPr>
          <w:rFonts w:ascii="Calibri Light" w:hAnsi="Calibri Light" w:cs="Calibri Light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1949A3C" wp14:editId="4F00B11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3040" cy="1377950"/>
            <wp:effectExtent l="0" t="0" r="3810" b="0"/>
            <wp:wrapTight wrapText="bothSides">
              <wp:wrapPolygon edited="0">
                <wp:start x="6750" y="0"/>
                <wp:lineTo x="5344" y="299"/>
                <wp:lineTo x="844" y="3882"/>
                <wp:lineTo x="0" y="8063"/>
                <wp:lineTo x="0" y="17320"/>
                <wp:lineTo x="10969" y="19112"/>
                <wp:lineTo x="11813" y="21202"/>
                <wp:lineTo x="13500" y="21202"/>
                <wp:lineTo x="13781" y="19112"/>
                <wp:lineTo x="17719" y="14334"/>
                <wp:lineTo x="21375" y="11945"/>
                <wp:lineTo x="21375" y="9556"/>
                <wp:lineTo x="19969" y="4778"/>
                <wp:lineTo x="20250" y="2688"/>
                <wp:lineTo x="18000" y="1194"/>
                <wp:lineTo x="12375" y="0"/>
                <wp:lineTo x="67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297" w:rsidRPr="00FF5297">
        <w:rPr>
          <w:rFonts w:ascii="Calibri Light" w:hAnsi="Calibri Light" w:cs="Calibri Light"/>
          <w:b/>
          <w:bCs/>
          <w:sz w:val="32"/>
          <w:szCs w:val="32"/>
        </w:rPr>
        <w:t>Board of Directors Nomination Form</w:t>
      </w:r>
    </w:p>
    <w:p w14:paraId="074EFB95" w14:textId="21E5E556" w:rsidR="00FF5297" w:rsidRPr="00FF5297" w:rsidRDefault="00FF5297" w:rsidP="00FF5297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FF5297">
        <w:rPr>
          <w:rFonts w:ascii="Calibri Light" w:hAnsi="Calibri Light" w:cs="Calibri Light"/>
          <w:b/>
          <w:bCs/>
          <w:sz w:val="32"/>
          <w:szCs w:val="32"/>
        </w:rPr>
        <w:t>Annual General Meeting 202</w:t>
      </w:r>
      <w:r w:rsidR="00581691">
        <w:rPr>
          <w:rFonts w:ascii="Calibri Light" w:hAnsi="Calibri Light" w:cs="Calibri Light"/>
          <w:b/>
          <w:bCs/>
          <w:sz w:val="32"/>
          <w:szCs w:val="32"/>
        </w:rPr>
        <w:t>5</w:t>
      </w:r>
    </w:p>
    <w:p w14:paraId="549238F4" w14:textId="75BAC74E" w:rsidR="00FF5297" w:rsidRDefault="00FF5297" w:rsidP="00FF5297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FF5297">
        <w:rPr>
          <w:rFonts w:ascii="Calibri Light" w:hAnsi="Calibri Light" w:cs="Calibri Light"/>
          <w:b/>
          <w:bCs/>
          <w:sz w:val="32"/>
          <w:szCs w:val="32"/>
        </w:rPr>
        <w:t>Ilderton Minor Hockey Association</w:t>
      </w:r>
    </w:p>
    <w:p w14:paraId="197CFAB8" w14:textId="6AAB274E" w:rsidR="00FF5297" w:rsidRDefault="00FF5297" w:rsidP="00FF5297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430FB999" w14:textId="45EC1C2F" w:rsidR="00FF5297" w:rsidRDefault="00FF5297" w:rsidP="00FF5297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In order to be nominated to the IMHA Board of Directors, this form must be completed by all nominees and two (2) nominators </w:t>
      </w:r>
      <w:r w:rsidR="00C93AAD">
        <w:rPr>
          <w:rFonts w:ascii="Calibri Light" w:hAnsi="Calibri Light" w:cs="Calibri Light"/>
          <w:sz w:val="24"/>
          <w:szCs w:val="24"/>
        </w:rPr>
        <w:t>who</w:t>
      </w:r>
      <w:r>
        <w:rPr>
          <w:rFonts w:ascii="Calibri Light" w:hAnsi="Calibri Light" w:cs="Calibri Light"/>
          <w:sz w:val="24"/>
          <w:szCs w:val="24"/>
        </w:rPr>
        <w:t xml:space="preserve"> are currently members of the IMHA. Please submit a completed nomination form to </w:t>
      </w:r>
      <w:r w:rsidR="00581691">
        <w:rPr>
          <w:rFonts w:ascii="Calibri Light" w:hAnsi="Calibri Light" w:cs="Calibri Light"/>
          <w:sz w:val="24"/>
          <w:szCs w:val="24"/>
        </w:rPr>
        <w:t xml:space="preserve">Lindsay Ward, IMHA, </w:t>
      </w:r>
      <w:hyperlink r:id="rId6" w:history="1">
        <w:r w:rsidR="00581691" w:rsidRPr="00E900D3">
          <w:rPr>
            <w:rStyle w:val="Hyperlink"/>
            <w:rFonts w:ascii="Calibri Light" w:hAnsi="Calibri Light" w:cs="Calibri Light"/>
            <w:sz w:val="24"/>
            <w:szCs w:val="24"/>
          </w:rPr>
          <w:t>lindsay.ward@ildertonjets.com</w:t>
        </w:r>
      </w:hyperlink>
      <w:r w:rsidR="00581691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by 6:00pm </w:t>
      </w:r>
      <w:r w:rsidR="00581691">
        <w:rPr>
          <w:rFonts w:ascii="Calibri Light" w:hAnsi="Calibri Light" w:cs="Calibri Light"/>
          <w:sz w:val="24"/>
          <w:szCs w:val="24"/>
        </w:rPr>
        <w:t>May 14</w:t>
      </w:r>
      <w:r w:rsidR="00581691" w:rsidRPr="00581691">
        <w:rPr>
          <w:rFonts w:ascii="Calibri Light" w:hAnsi="Calibri Light" w:cs="Calibri Light"/>
          <w:sz w:val="24"/>
          <w:szCs w:val="24"/>
          <w:vertAlign w:val="superscript"/>
        </w:rPr>
        <w:t>th</w:t>
      </w:r>
      <w:r w:rsidR="00581691">
        <w:rPr>
          <w:rFonts w:ascii="Calibri Light" w:hAnsi="Calibri Light" w:cs="Calibri Light"/>
          <w:sz w:val="24"/>
          <w:szCs w:val="24"/>
        </w:rPr>
        <w:t xml:space="preserve">, 2025. </w:t>
      </w:r>
    </w:p>
    <w:p w14:paraId="01164C66" w14:textId="11646057" w:rsidR="00FF5297" w:rsidRPr="00FF5297" w:rsidRDefault="00FF5297" w:rsidP="00FF5297">
      <w:pPr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FF5297">
        <w:rPr>
          <w:rFonts w:ascii="Calibri Light" w:hAnsi="Calibri Light" w:cs="Calibri Light"/>
          <w:b/>
          <w:bCs/>
          <w:sz w:val="24"/>
          <w:szCs w:val="24"/>
          <w:u w:val="single"/>
        </w:rPr>
        <w:t>Eligibility:</w:t>
      </w:r>
    </w:p>
    <w:p w14:paraId="52D0A59F" w14:textId="5689D9E1" w:rsidR="00FF5297" w:rsidRDefault="00FF5297" w:rsidP="00FF5297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Shall be eighteen (18) or more years of age;</w:t>
      </w:r>
    </w:p>
    <w:p w14:paraId="01785EF0" w14:textId="23A53B50" w:rsidR="00FF5297" w:rsidRDefault="00FF5297" w:rsidP="006E2BAA">
      <w:pPr>
        <w:pStyle w:val="ListParagraph"/>
        <w:numPr>
          <w:ilvl w:val="0"/>
          <w:numId w:val="1"/>
        </w:numPr>
        <w:spacing w:after="1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Shall not be an undischarged bankrupt or unsound mind;</w:t>
      </w:r>
    </w:p>
    <w:p w14:paraId="14E13785" w14:textId="0193025D" w:rsidR="00FF5297" w:rsidRDefault="00FF5297" w:rsidP="00FF5297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Shall be a Member of the Association at the time of his or her election or appointment;</w:t>
      </w:r>
    </w:p>
    <w:p w14:paraId="7FCE5936" w14:textId="774319BE" w:rsidR="00FF5297" w:rsidRDefault="00FF5297" w:rsidP="00FF5297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Shall remain a Member of the Association throughout his or her term of office.</w:t>
      </w:r>
    </w:p>
    <w:p w14:paraId="643F8EF9" w14:textId="57776E35" w:rsidR="00FF5297" w:rsidRDefault="00FF5297" w:rsidP="00FF5297">
      <w:pPr>
        <w:rPr>
          <w:rFonts w:ascii="Calibri Light" w:hAnsi="Calibri Light" w:cs="Calibri Light"/>
          <w:sz w:val="24"/>
          <w:szCs w:val="24"/>
        </w:rPr>
      </w:pPr>
    </w:p>
    <w:p w14:paraId="1BCBC84A" w14:textId="16CE25AF" w:rsidR="00FF5297" w:rsidRDefault="00FF5297" w:rsidP="006E2BAA">
      <w:pPr>
        <w:pStyle w:val="ListParagraph"/>
        <w:numPr>
          <w:ilvl w:val="0"/>
          <w:numId w:val="2"/>
        </w:numPr>
        <w:spacing w:after="120" w:line="360" w:lineRule="auto"/>
        <w:ind w:left="21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I, __________________________ would like to nominate _________________________ for a position on the IMHA Board of Directors.</w:t>
      </w:r>
    </w:p>
    <w:p w14:paraId="7D886E3B" w14:textId="28C3BABD" w:rsidR="00FF5297" w:rsidRDefault="00FF5297" w:rsidP="006E2BAA">
      <w:pPr>
        <w:spacing w:after="12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Signature __________________________</w:t>
      </w:r>
    </w:p>
    <w:p w14:paraId="77DFBECC" w14:textId="77777777" w:rsidR="006E2BAA" w:rsidRDefault="006E2BAA" w:rsidP="006E2BAA">
      <w:pPr>
        <w:spacing w:after="120" w:line="360" w:lineRule="auto"/>
        <w:rPr>
          <w:rFonts w:ascii="Calibri Light" w:hAnsi="Calibri Light" w:cs="Calibri Light"/>
          <w:sz w:val="24"/>
          <w:szCs w:val="24"/>
        </w:rPr>
      </w:pPr>
    </w:p>
    <w:p w14:paraId="2DB8788B" w14:textId="77777777" w:rsidR="00FF5297" w:rsidRDefault="00FF5297" w:rsidP="006E2BAA">
      <w:pPr>
        <w:pStyle w:val="ListParagraph"/>
        <w:numPr>
          <w:ilvl w:val="0"/>
          <w:numId w:val="2"/>
        </w:numPr>
        <w:spacing w:after="120" w:line="360" w:lineRule="auto"/>
        <w:ind w:left="21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I, __________________________ would like to nominate _________________________ for a position on the IMHA Board of Directors.</w:t>
      </w:r>
    </w:p>
    <w:p w14:paraId="18F5315C" w14:textId="5DA785A7" w:rsidR="00FF5297" w:rsidRDefault="00FF5297" w:rsidP="006E2BAA">
      <w:pPr>
        <w:spacing w:after="12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Signature __________________________</w:t>
      </w:r>
    </w:p>
    <w:p w14:paraId="7EBF4715" w14:textId="77777777" w:rsidR="006E2BAA" w:rsidRDefault="006E2BAA" w:rsidP="006E2BAA">
      <w:pPr>
        <w:spacing w:after="120" w:line="360" w:lineRule="auto"/>
        <w:rPr>
          <w:rFonts w:ascii="Calibri Light" w:hAnsi="Calibri Light" w:cs="Calibri Light"/>
          <w:sz w:val="24"/>
          <w:szCs w:val="24"/>
        </w:rPr>
      </w:pPr>
    </w:p>
    <w:p w14:paraId="11734721" w14:textId="47603586" w:rsidR="00FF5297" w:rsidRDefault="00FF5297" w:rsidP="00E9418D">
      <w:pPr>
        <w:pStyle w:val="ListParagraph"/>
        <w:numPr>
          <w:ilvl w:val="0"/>
          <w:numId w:val="2"/>
        </w:numPr>
        <w:spacing w:line="360" w:lineRule="auto"/>
        <w:ind w:left="21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I, __________________________ </w:t>
      </w:r>
      <w:r w:rsidRPr="00E9418D">
        <w:rPr>
          <w:rFonts w:ascii="Calibri Light" w:hAnsi="Calibri Light" w:cs="Calibri Light"/>
          <w:b/>
          <w:bCs/>
          <w:i/>
          <w:iCs/>
          <w:sz w:val="24"/>
          <w:szCs w:val="24"/>
        </w:rPr>
        <w:t>accept</w:t>
      </w:r>
      <w:r>
        <w:rPr>
          <w:rFonts w:ascii="Calibri Light" w:hAnsi="Calibri Light" w:cs="Calibri Light"/>
          <w:sz w:val="24"/>
          <w:szCs w:val="24"/>
        </w:rPr>
        <w:t xml:space="preserve"> the nomination to be elected to a board position at the </w:t>
      </w:r>
    </w:p>
    <w:p w14:paraId="0E7C7304" w14:textId="50F228B3" w:rsidR="00FF5297" w:rsidRDefault="00FF5297" w:rsidP="00E9418D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Signature __________________________</w:t>
      </w:r>
    </w:p>
    <w:p w14:paraId="5800982C" w14:textId="6227FA84" w:rsidR="00E9418D" w:rsidRPr="00E9418D" w:rsidRDefault="00E9418D" w:rsidP="00E9418D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E9418D">
        <w:rPr>
          <w:rFonts w:ascii="Calibri Light" w:hAnsi="Calibri Light" w:cs="Calibri Light"/>
          <w:b/>
          <w:bCs/>
          <w:sz w:val="24"/>
          <w:szCs w:val="24"/>
        </w:rPr>
        <w:t>202</w:t>
      </w:r>
      <w:r w:rsidR="00581691">
        <w:rPr>
          <w:rFonts w:ascii="Calibri Light" w:hAnsi="Calibri Light" w:cs="Calibri Light"/>
          <w:b/>
          <w:bCs/>
          <w:sz w:val="24"/>
          <w:szCs w:val="24"/>
        </w:rPr>
        <w:t>5</w:t>
      </w:r>
      <w:r w:rsidRPr="00E9418D">
        <w:rPr>
          <w:rFonts w:ascii="Calibri Light" w:hAnsi="Calibri Light" w:cs="Calibri Light"/>
          <w:b/>
          <w:bCs/>
          <w:sz w:val="24"/>
          <w:szCs w:val="24"/>
        </w:rPr>
        <w:t xml:space="preserve"> Annual General Meeting being hel</w:t>
      </w:r>
      <w:r w:rsidR="00581691">
        <w:rPr>
          <w:rFonts w:ascii="Calibri Light" w:hAnsi="Calibri Light" w:cs="Calibri Light"/>
          <w:b/>
          <w:bCs/>
          <w:sz w:val="24"/>
          <w:szCs w:val="24"/>
        </w:rPr>
        <w:t>d on Wednesday May 21st</w:t>
      </w:r>
      <w:r w:rsidRPr="00E9418D">
        <w:rPr>
          <w:rFonts w:ascii="Calibri Light" w:hAnsi="Calibri Light" w:cs="Calibri Light"/>
          <w:b/>
          <w:bCs/>
          <w:sz w:val="24"/>
          <w:szCs w:val="24"/>
        </w:rPr>
        <w:t>, 202</w:t>
      </w:r>
      <w:r w:rsidR="00581691">
        <w:rPr>
          <w:rFonts w:ascii="Calibri Light" w:hAnsi="Calibri Light" w:cs="Calibri Light"/>
          <w:b/>
          <w:bCs/>
          <w:sz w:val="24"/>
          <w:szCs w:val="24"/>
        </w:rPr>
        <w:t>5</w:t>
      </w:r>
      <w:r w:rsidRPr="00E9418D">
        <w:rPr>
          <w:rFonts w:ascii="Calibri Light" w:hAnsi="Calibri Light" w:cs="Calibri Light"/>
          <w:b/>
          <w:bCs/>
          <w:sz w:val="24"/>
          <w:szCs w:val="24"/>
        </w:rPr>
        <w:t xml:space="preserve"> at </w:t>
      </w:r>
      <w:r w:rsidR="004E7801">
        <w:rPr>
          <w:rFonts w:ascii="Calibri Light" w:hAnsi="Calibri Light" w:cs="Calibri Light"/>
          <w:b/>
          <w:bCs/>
          <w:sz w:val="24"/>
          <w:szCs w:val="24"/>
        </w:rPr>
        <w:t>7</w:t>
      </w:r>
      <w:r w:rsidRPr="00E9418D">
        <w:rPr>
          <w:rFonts w:ascii="Calibri Light" w:hAnsi="Calibri Light" w:cs="Calibri Light"/>
          <w:b/>
          <w:bCs/>
          <w:sz w:val="24"/>
          <w:szCs w:val="24"/>
        </w:rPr>
        <w:t>:</w:t>
      </w:r>
      <w:r w:rsidR="00581691">
        <w:rPr>
          <w:rFonts w:ascii="Calibri Light" w:hAnsi="Calibri Light" w:cs="Calibri Light"/>
          <w:b/>
          <w:bCs/>
          <w:sz w:val="24"/>
          <w:szCs w:val="24"/>
        </w:rPr>
        <w:t>0</w:t>
      </w:r>
      <w:r w:rsidR="004E7801">
        <w:rPr>
          <w:rFonts w:ascii="Calibri Light" w:hAnsi="Calibri Light" w:cs="Calibri Light"/>
          <w:b/>
          <w:bCs/>
          <w:sz w:val="24"/>
          <w:szCs w:val="24"/>
        </w:rPr>
        <w:t>0pm</w:t>
      </w:r>
    </w:p>
    <w:p w14:paraId="5A868EE5" w14:textId="341F280F" w:rsidR="00E9418D" w:rsidRPr="00E9418D" w:rsidRDefault="00E9418D" w:rsidP="00E9418D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E9418D">
        <w:rPr>
          <w:rFonts w:ascii="Calibri Light" w:hAnsi="Calibri Light" w:cs="Calibri Light"/>
          <w:b/>
          <w:bCs/>
          <w:sz w:val="24"/>
          <w:szCs w:val="24"/>
        </w:rPr>
        <w:t>at the Ilderton Community Center.</w:t>
      </w:r>
    </w:p>
    <w:p w14:paraId="287CF35B" w14:textId="77777777" w:rsidR="00FF5297" w:rsidRPr="00FF5297" w:rsidRDefault="00FF5297" w:rsidP="00E9418D">
      <w:pPr>
        <w:pStyle w:val="ListParagraph"/>
        <w:ind w:left="216"/>
        <w:rPr>
          <w:rFonts w:ascii="Calibri Light" w:hAnsi="Calibri Light" w:cs="Calibri Light"/>
          <w:sz w:val="24"/>
          <w:szCs w:val="24"/>
        </w:rPr>
      </w:pPr>
    </w:p>
    <w:p w14:paraId="5D491354" w14:textId="77777777" w:rsidR="00FF5297" w:rsidRPr="00FF5297" w:rsidRDefault="00FF5297" w:rsidP="00FF5297">
      <w:pPr>
        <w:rPr>
          <w:rFonts w:ascii="Calibri Light" w:hAnsi="Calibri Light" w:cs="Calibri Light"/>
          <w:sz w:val="24"/>
          <w:szCs w:val="24"/>
        </w:rPr>
      </w:pPr>
    </w:p>
    <w:sectPr w:rsidR="00FF5297" w:rsidRPr="00FF5297" w:rsidSect="00F4393E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694A"/>
    <w:multiLevelType w:val="hybridMultilevel"/>
    <w:tmpl w:val="4B7AF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00BEF"/>
    <w:multiLevelType w:val="hybridMultilevel"/>
    <w:tmpl w:val="D7B4CB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065026">
    <w:abstractNumId w:val="0"/>
  </w:num>
  <w:num w:numId="2" w16cid:durableId="2102874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3D"/>
    <w:rsid w:val="0005206B"/>
    <w:rsid w:val="0016097B"/>
    <w:rsid w:val="00342BC2"/>
    <w:rsid w:val="0045783D"/>
    <w:rsid w:val="004E7801"/>
    <w:rsid w:val="00581691"/>
    <w:rsid w:val="006E2BAA"/>
    <w:rsid w:val="007F291D"/>
    <w:rsid w:val="00C93AAD"/>
    <w:rsid w:val="00E0448A"/>
    <w:rsid w:val="00E9418D"/>
    <w:rsid w:val="00F12213"/>
    <w:rsid w:val="00F4393E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1509"/>
  <w15:chartTrackingRefBased/>
  <w15:docId w15:val="{C56156A0-C4BC-40B5-819F-BDEFA682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2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5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say.ward@ildertonjet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ROSS</dc:creator>
  <cp:keywords/>
  <dc:description/>
  <cp:lastModifiedBy>Lindsay Ward</cp:lastModifiedBy>
  <cp:revision>3</cp:revision>
  <cp:lastPrinted>2023-03-07T15:36:00Z</cp:lastPrinted>
  <dcterms:created xsi:type="dcterms:W3CDTF">2025-05-07T23:13:00Z</dcterms:created>
  <dcterms:modified xsi:type="dcterms:W3CDTF">2025-05-07T23:22:00Z</dcterms:modified>
</cp:coreProperties>
</file>