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2C" w:rsidRPr="009865D2" w:rsidRDefault="009865D2" w:rsidP="009865D2">
      <w:pPr>
        <w:rPr>
          <w:b/>
          <w:sz w:val="28"/>
        </w:rPr>
      </w:pPr>
      <w:r>
        <w:rPr>
          <w:b/>
          <w:noProof/>
        </w:rPr>
        <w:drawing>
          <wp:inline distT="0" distB="0" distL="0" distR="0" wp14:anchorId="331D4D16" wp14:editId="06232162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 xml:space="preserve">      </w:t>
      </w:r>
      <w:r w:rsidR="00FE7345" w:rsidRPr="009865D2">
        <w:rPr>
          <w:b/>
          <w:sz w:val="28"/>
        </w:rPr>
        <w:t>IMHA Board meeting</w:t>
      </w:r>
    </w:p>
    <w:p w:rsidR="00721475" w:rsidRDefault="009865D2" w:rsidP="009865D2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430DC2">
        <w:rPr>
          <w:b/>
          <w:sz w:val="28"/>
        </w:rPr>
        <w:t xml:space="preserve">   ‘</w:t>
      </w:r>
      <w:r w:rsidR="00721475">
        <w:rPr>
          <w:b/>
          <w:sz w:val="28"/>
        </w:rPr>
        <w:t>Return to play</w:t>
      </w:r>
      <w:r w:rsidR="00430DC2">
        <w:rPr>
          <w:b/>
          <w:sz w:val="28"/>
        </w:rPr>
        <w:t>’</w:t>
      </w:r>
    </w:p>
    <w:p w:rsidR="00FE7345" w:rsidRPr="009865D2" w:rsidRDefault="00430DC2" w:rsidP="00721475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</w:t>
      </w:r>
      <w:r w:rsidR="00721475">
        <w:rPr>
          <w:b/>
          <w:sz w:val="28"/>
        </w:rPr>
        <w:t>Monday, Sept. 21, 2020</w:t>
      </w:r>
      <w:r w:rsidR="00AA20B5">
        <w:rPr>
          <w:b/>
          <w:sz w:val="28"/>
        </w:rPr>
        <w:t xml:space="preserve"> </w:t>
      </w:r>
    </w:p>
    <w:p w:rsidR="009865D2" w:rsidRPr="009865D2" w:rsidRDefault="009865D2" w:rsidP="00721475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         </w:t>
      </w:r>
      <w:r w:rsidR="00430DC2">
        <w:rPr>
          <w:b/>
          <w:sz w:val="28"/>
        </w:rPr>
        <w:t xml:space="preserve">       </w:t>
      </w:r>
      <w:r>
        <w:rPr>
          <w:b/>
          <w:sz w:val="28"/>
        </w:rPr>
        <w:t xml:space="preserve"> MINUTES </w:t>
      </w:r>
      <w:r w:rsidR="00F316B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733A24">
        <w:rPr>
          <w:b/>
          <w:sz w:val="28"/>
        </w:rPr>
        <w:t>Approved Oct. 7, 2020</w:t>
      </w:r>
      <w:bookmarkStart w:id="0" w:name="_GoBack"/>
      <w:bookmarkEnd w:id="0"/>
    </w:p>
    <w:p w:rsidR="00FE7345" w:rsidRDefault="00FE7345">
      <w:r w:rsidRPr="00430DC2">
        <w:rPr>
          <w:b/>
        </w:rPr>
        <w:t>Present:</w:t>
      </w:r>
      <w:r>
        <w:t xml:space="preserve">  </w:t>
      </w:r>
      <w:r w:rsidR="002A6A95">
        <w:t xml:space="preserve">Mike Harding, Scott Parker, Sue </w:t>
      </w:r>
      <w:proofErr w:type="spellStart"/>
      <w:r w:rsidR="002A6A95">
        <w:t>Lidbetter</w:t>
      </w:r>
      <w:proofErr w:type="spellEnd"/>
      <w:r w:rsidR="002A6A95">
        <w:t>, Alison</w:t>
      </w:r>
      <w:r w:rsidR="00EB50F1">
        <w:t xml:space="preserve"> </w:t>
      </w:r>
      <w:proofErr w:type="spellStart"/>
      <w:r w:rsidR="00EB50F1">
        <w:t>Vilaca</w:t>
      </w:r>
      <w:proofErr w:type="spellEnd"/>
      <w:r w:rsidR="002A6A95">
        <w:t>, Candace</w:t>
      </w:r>
      <w:r w:rsidR="009865D2">
        <w:t xml:space="preserve"> </w:t>
      </w:r>
      <w:proofErr w:type="spellStart"/>
      <w:r w:rsidR="009865D2">
        <w:t>Philpitt</w:t>
      </w:r>
      <w:proofErr w:type="spellEnd"/>
      <w:r w:rsidR="002A6A95">
        <w:t>, Trish</w:t>
      </w:r>
      <w:r w:rsidR="009865D2">
        <w:t xml:space="preserve"> Brennan</w:t>
      </w:r>
      <w:r w:rsidR="002A6A95">
        <w:t>, Colin</w:t>
      </w:r>
      <w:r w:rsidR="00AA20B5">
        <w:t xml:space="preserve"> Urq</w:t>
      </w:r>
      <w:r w:rsidR="00EB50F1">
        <w:t>uhart</w:t>
      </w:r>
      <w:r w:rsidR="002A6A95">
        <w:t>, Tichelle</w:t>
      </w:r>
      <w:r w:rsidR="009865D2">
        <w:t xml:space="preserve"> Schram</w:t>
      </w:r>
      <w:r w:rsidR="002A6A95">
        <w:t>, Paul</w:t>
      </w:r>
      <w:r w:rsidR="009865D2">
        <w:t xml:space="preserve"> </w:t>
      </w:r>
      <w:proofErr w:type="spellStart"/>
      <w:r w:rsidR="009865D2">
        <w:t>Walkom</w:t>
      </w:r>
      <w:proofErr w:type="spellEnd"/>
      <w:r w:rsidR="002A6A95">
        <w:t xml:space="preserve">, </w:t>
      </w:r>
      <w:r w:rsidR="009865D2">
        <w:t>Jeff</w:t>
      </w:r>
      <w:r w:rsidR="002A6A95">
        <w:t xml:space="preserve"> Sutherland, Chris Dixon,</w:t>
      </w:r>
      <w:r w:rsidR="00E15348">
        <w:t xml:space="preserve"> Grant McNair, Todd Copeland, Randy Sheaves</w:t>
      </w:r>
      <w:r w:rsidR="00E12740">
        <w:t xml:space="preserve">, Brian </w:t>
      </w:r>
      <w:proofErr w:type="spellStart"/>
      <w:r w:rsidR="00E12740">
        <w:t>Heessels</w:t>
      </w:r>
      <w:proofErr w:type="spellEnd"/>
      <w:r w:rsidR="00E12740">
        <w:t>, Derek Janes</w:t>
      </w:r>
    </w:p>
    <w:p w:rsidR="003B5C7F" w:rsidRDefault="00FC43B6" w:rsidP="003B5C7F">
      <w:pPr>
        <w:pStyle w:val="ListParagraph"/>
        <w:numPr>
          <w:ilvl w:val="0"/>
          <w:numId w:val="1"/>
        </w:numPr>
      </w:pPr>
      <w:r>
        <w:t>GM</w:t>
      </w:r>
      <w:r w:rsidR="002A6A95">
        <w:t xml:space="preserve"> made </w:t>
      </w:r>
      <w:r w:rsidR="00EB50F1">
        <w:t xml:space="preserve">a motion to begin the meeting.  </w:t>
      </w:r>
      <w:r w:rsidR="002A6A95">
        <w:t>2</w:t>
      </w:r>
      <w:r w:rsidR="002A6A95" w:rsidRPr="002A6A95">
        <w:rPr>
          <w:vertAlign w:val="superscript"/>
        </w:rPr>
        <w:t>nd</w:t>
      </w:r>
      <w:r w:rsidR="002A6A95">
        <w:t xml:space="preserve"> by </w:t>
      </w:r>
      <w:r>
        <w:t>DJ</w:t>
      </w:r>
      <w:r w:rsidR="002A6A95">
        <w:t>.  Carried.</w:t>
      </w:r>
    </w:p>
    <w:p w:rsidR="003B5C7F" w:rsidRDefault="00FC43B6" w:rsidP="003B5C7F">
      <w:pPr>
        <w:pStyle w:val="ListParagraph"/>
        <w:numPr>
          <w:ilvl w:val="0"/>
          <w:numId w:val="1"/>
        </w:numPr>
      </w:pPr>
      <w:r>
        <w:t xml:space="preserve">PW </w:t>
      </w:r>
      <w:r w:rsidR="003B5C7F">
        <w:t>Made a motion to accept the minutes from August 18, 2020.  2</w:t>
      </w:r>
      <w:r w:rsidR="003B5C7F" w:rsidRPr="003B5C7F">
        <w:rPr>
          <w:vertAlign w:val="superscript"/>
        </w:rPr>
        <w:t>nd</w:t>
      </w:r>
      <w:r w:rsidR="003B5C7F">
        <w:t xml:space="preserve"> by</w:t>
      </w:r>
      <w:r>
        <w:t xml:space="preserve"> DJ</w:t>
      </w:r>
      <w:r w:rsidR="003B5C7F">
        <w:t>.  Carried</w:t>
      </w:r>
    </w:p>
    <w:p w:rsidR="003B5C7F" w:rsidRDefault="00FC43B6" w:rsidP="003B5C7F">
      <w:pPr>
        <w:pStyle w:val="ListParagraph"/>
        <w:numPr>
          <w:ilvl w:val="0"/>
          <w:numId w:val="1"/>
        </w:numPr>
      </w:pPr>
      <w:r>
        <w:t xml:space="preserve">PW </w:t>
      </w:r>
      <w:r w:rsidR="003B5C7F">
        <w:t>Made a motion to accept the minutes from August 25, 2020.  2</w:t>
      </w:r>
      <w:r w:rsidR="003B5C7F" w:rsidRPr="003B5C7F">
        <w:rPr>
          <w:vertAlign w:val="superscript"/>
        </w:rPr>
        <w:t>nd</w:t>
      </w:r>
      <w:r w:rsidR="003B5C7F">
        <w:t xml:space="preserve"> by</w:t>
      </w:r>
      <w:r>
        <w:t xml:space="preserve"> DJ</w:t>
      </w:r>
      <w:r w:rsidR="003B5C7F">
        <w:t>.  Carried</w:t>
      </w:r>
    </w:p>
    <w:p w:rsidR="003B5C7F" w:rsidRDefault="00FC43B6" w:rsidP="003B5C7F">
      <w:pPr>
        <w:pStyle w:val="ListParagraph"/>
        <w:numPr>
          <w:ilvl w:val="0"/>
          <w:numId w:val="1"/>
        </w:numPr>
      </w:pPr>
      <w:r>
        <w:t xml:space="preserve">PW </w:t>
      </w:r>
      <w:r w:rsidR="003B5C7F">
        <w:t>Made a motion to accept the minutes from Sept. 16, 2020.  2</w:t>
      </w:r>
      <w:r w:rsidR="003B5C7F" w:rsidRPr="003B5C7F">
        <w:rPr>
          <w:vertAlign w:val="superscript"/>
        </w:rPr>
        <w:t>nd</w:t>
      </w:r>
      <w:r w:rsidR="003B5C7F">
        <w:t xml:space="preserve"> by</w:t>
      </w:r>
      <w:r>
        <w:t xml:space="preserve"> DJ</w:t>
      </w:r>
      <w:r w:rsidR="003B5C7F">
        <w:t>.  Carried</w:t>
      </w:r>
    </w:p>
    <w:p w:rsidR="00352BEF" w:rsidRDefault="009E360D" w:rsidP="003B5C7F">
      <w:pPr>
        <w:pStyle w:val="ListParagraph"/>
        <w:numPr>
          <w:ilvl w:val="0"/>
          <w:numId w:val="1"/>
        </w:numPr>
      </w:pPr>
      <w:r>
        <w:t xml:space="preserve"> </w:t>
      </w:r>
      <w:r w:rsidR="00430DC2">
        <w:t>MH – in order for GM to confirm ice rental/contract, it is necessary for board to determine player groupings for first phase of our Return to Play program.</w:t>
      </w:r>
    </w:p>
    <w:p w:rsidR="00430DC2" w:rsidRDefault="00430DC2" w:rsidP="003B5C7F">
      <w:pPr>
        <w:pStyle w:val="ListParagraph"/>
        <w:numPr>
          <w:ilvl w:val="0"/>
          <w:numId w:val="1"/>
        </w:numPr>
      </w:pPr>
      <w:r>
        <w:t>CU made a motion to approve the player groupings for U8 &amp; U9 as presented.  2</w:t>
      </w:r>
      <w:r w:rsidRPr="00430DC2">
        <w:rPr>
          <w:vertAlign w:val="superscript"/>
        </w:rPr>
        <w:t>nd</w:t>
      </w:r>
      <w:r>
        <w:t xml:space="preserve"> by BH.  Carried.</w:t>
      </w:r>
    </w:p>
    <w:p w:rsidR="00FC43B6" w:rsidRDefault="00FC43B6" w:rsidP="003B5C7F">
      <w:pPr>
        <w:pStyle w:val="ListParagraph"/>
        <w:numPr>
          <w:ilvl w:val="0"/>
          <w:numId w:val="1"/>
        </w:numPr>
      </w:pPr>
      <w:r>
        <w:t xml:space="preserve">CU made a motion </w:t>
      </w:r>
      <w:r w:rsidR="00430DC2">
        <w:t xml:space="preserve">to approve the player </w:t>
      </w:r>
      <w:r>
        <w:t xml:space="preserve">groupings </w:t>
      </w:r>
      <w:r w:rsidR="00430DC2">
        <w:t xml:space="preserve">for </w:t>
      </w:r>
      <w:r>
        <w:t>U11</w:t>
      </w:r>
      <w:r w:rsidR="00430DC2">
        <w:t xml:space="preserve"> as presented. </w:t>
      </w:r>
      <w:r>
        <w:t xml:space="preserve"> 2</w:t>
      </w:r>
      <w:r w:rsidRPr="00FC43B6">
        <w:rPr>
          <w:vertAlign w:val="superscript"/>
        </w:rPr>
        <w:t>nd</w:t>
      </w:r>
      <w:r>
        <w:t xml:space="preserve"> by SP.  Carried.</w:t>
      </w:r>
    </w:p>
    <w:p w:rsidR="001667DF" w:rsidRDefault="001667DF" w:rsidP="003B5C7F">
      <w:pPr>
        <w:pStyle w:val="ListParagraph"/>
        <w:numPr>
          <w:ilvl w:val="0"/>
          <w:numId w:val="1"/>
        </w:numPr>
      </w:pPr>
      <w:r>
        <w:t xml:space="preserve">PW </w:t>
      </w:r>
      <w:r w:rsidR="00430DC2">
        <w:t>made a motion to approve the player groupings for U13 (</w:t>
      </w:r>
      <w:r>
        <w:t>minor peewee</w:t>
      </w:r>
      <w:r w:rsidR="00430DC2">
        <w:t xml:space="preserve">) as presented.  </w:t>
      </w:r>
      <w:r>
        <w:t>2</w:t>
      </w:r>
      <w:r w:rsidRPr="001667DF">
        <w:rPr>
          <w:vertAlign w:val="superscript"/>
        </w:rPr>
        <w:t>nd</w:t>
      </w:r>
      <w:r>
        <w:t xml:space="preserve"> by BH.  Carried.</w:t>
      </w:r>
    </w:p>
    <w:p w:rsidR="001667DF" w:rsidRDefault="001667DF" w:rsidP="003B5C7F">
      <w:pPr>
        <w:pStyle w:val="ListParagraph"/>
        <w:numPr>
          <w:ilvl w:val="0"/>
          <w:numId w:val="1"/>
        </w:numPr>
      </w:pPr>
      <w:r>
        <w:t xml:space="preserve">PW made a motion </w:t>
      </w:r>
      <w:r w:rsidR="00430DC2">
        <w:t>to approve the player groupings for U13 (</w:t>
      </w:r>
      <w:r>
        <w:t>major peewee</w:t>
      </w:r>
      <w:r w:rsidR="00430DC2">
        <w:t>) as presented.</w:t>
      </w:r>
      <w:r>
        <w:t xml:space="preserve">  </w:t>
      </w:r>
      <w:r w:rsidR="004753C0">
        <w:t>2</w:t>
      </w:r>
      <w:r w:rsidR="004753C0" w:rsidRPr="004753C0">
        <w:rPr>
          <w:vertAlign w:val="superscript"/>
        </w:rPr>
        <w:t>nd</w:t>
      </w:r>
      <w:r w:rsidR="004753C0">
        <w:t xml:space="preserve"> by SP.  Carried.</w:t>
      </w:r>
    </w:p>
    <w:p w:rsidR="004753C0" w:rsidRDefault="00430DC2" w:rsidP="003B5C7F">
      <w:pPr>
        <w:pStyle w:val="ListParagraph"/>
        <w:numPr>
          <w:ilvl w:val="0"/>
          <w:numId w:val="1"/>
        </w:numPr>
      </w:pPr>
      <w:r>
        <w:t xml:space="preserve">DJ made a motion to approve the player groupings for U15 (Minor </w:t>
      </w:r>
      <w:r w:rsidR="004753C0">
        <w:t>Bantam</w:t>
      </w:r>
      <w:r>
        <w:t xml:space="preserve">) as presented.  </w:t>
      </w:r>
      <w:r w:rsidR="004753C0">
        <w:t>2</w:t>
      </w:r>
      <w:r w:rsidR="004753C0" w:rsidRPr="004753C0">
        <w:rPr>
          <w:vertAlign w:val="superscript"/>
        </w:rPr>
        <w:t>nd</w:t>
      </w:r>
      <w:r w:rsidR="004753C0">
        <w:t xml:space="preserve"> by </w:t>
      </w:r>
      <w:r>
        <w:t>PW</w:t>
      </w:r>
      <w:r w:rsidR="004753C0">
        <w:t xml:space="preserve">.  Carried.  </w:t>
      </w:r>
    </w:p>
    <w:p w:rsidR="004753C0" w:rsidRDefault="00430DC2" w:rsidP="003B5C7F">
      <w:pPr>
        <w:pStyle w:val="ListParagraph"/>
        <w:numPr>
          <w:ilvl w:val="0"/>
          <w:numId w:val="1"/>
        </w:numPr>
      </w:pPr>
      <w:r>
        <w:t>DJ made a motion to approve the player groupings for U15 (</w:t>
      </w:r>
      <w:r w:rsidR="004753C0">
        <w:t>Major</w:t>
      </w:r>
      <w:r>
        <w:t xml:space="preserve"> Bantam) as presented.</w:t>
      </w:r>
      <w:r w:rsidR="004753C0">
        <w:t xml:space="preserve">  2</w:t>
      </w:r>
      <w:r w:rsidR="004753C0" w:rsidRPr="004753C0">
        <w:rPr>
          <w:vertAlign w:val="superscript"/>
        </w:rPr>
        <w:t>nd</w:t>
      </w:r>
      <w:r w:rsidR="004753C0">
        <w:t xml:space="preserve"> by PW. Carried.  </w:t>
      </w:r>
    </w:p>
    <w:p w:rsidR="004753C0" w:rsidRDefault="00430DC2" w:rsidP="003B5C7F">
      <w:pPr>
        <w:pStyle w:val="ListParagraph"/>
        <w:numPr>
          <w:ilvl w:val="0"/>
          <w:numId w:val="1"/>
        </w:numPr>
      </w:pPr>
      <w:r>
        <w:t>BH made a motion to approve the player groupings for U18 (</w:t>
      </w:r>
      <w:r w:rsidR="004753C0">
        <w:t>Midget</w:t>
      </w:r>
      <w:r>
        <w:t xml:space="preserve">) as presented.  </w:t>
      </w:r>
      <w:r w:rsidR="004753C0">
        <w:t>2</w:t>
      </w:r>
      <w:r w:rsidR="004753C0" w:rsidRPr="004753C0">
        <w:rPr>
          <w:vertAlign w:val="superscript"/>
        </w:rPr>
        <w:t>nd</w:t>
      </w:r>
      <w:r w:rsidR="004753C0">
        <w:t xml:space="preserve"> by TC. Carried. </w:t>
      </w:r>
    </w:p>
    <w:p w:rsidR="0094327F" w:rsidRDefault="0094327F" w:rsidP="0094327F">
      <w:pPr>
        <w:pStyle w:val="ListParagraph"/>
        <w:numPr>
          <w:ilvl w:val="0"/>
          <w:numId w:val="1"/>
        </w:numPr>
      </w:pPr>
      <w:r>
        <w:t>SP made a motion to approve the U9 (Novice) girl’s player groupings as presented.  2</w:t>
      </w:r>
      <w:r w:rsidRPr="00430DC2">
        <w:rPr>
          <w:vertAlign w:val="superscript"/>
        </w:rPr>
        <w:t>nd</w:t>
      </w:r>
      <w:r>
        <w:t xml:space="preserve"> by BH.  Carried.</w:t>
      </w:r>
    </w:p>
    <w:p w:rsidR="00430DC2" w:rsidRDefault="00430DC2" w:rsidP="003B5C7F">
      <w:pPr>
        <w:pStyle w:val="ListParagraph"/>
        <w:numPr>
          <w:ilvl w:val="0"/>
          <w:numId w:val="1"/>
        </w:numPr>
      </w:pPr>
      <w:r>
        <w:t>RS made a motion to approve the U11 (Atom) girl’s player groupings as presented.  2</w:t>
      </w:r>
      <w:r w:rsidRPr="00430DC2">
        <w:rPr>
          <w:vertAlign w:val="superscript"/>
        </w:rPr>
        <w:t>nd</w:t>
      </w:r>
      <w:r>
        <w:t xml:space="preserve"> by BH.  Carried.</w:t>
      </w:r>
    </w:p>
    <w:p w:rsidR="00430DC2" w:rsidRDefault="00430DC2" w:rsidP="003B5C7F">
      <w:pPr>
        <w:pStyle w:val="ListParagraph"/>
        <w:numPr>
          <w:ilvl w:val="0"/>
          <w:numId w:val="1"/>
        </w:numPr>
      </w:pPr>
      <w:r>
        <w:t>SP made a motion to approve the U13 (</w:t>
      </w:r>
      <w:proofErr w:type="spellStart"/>
      <w:r>
        <w:t>PeeWee</w:t>
      </w:r>
      <w:proofErr w:type="spellEnd"/>
      <w:r>
        <w:t>) girl’s player grouping</w:t>
      </w:r>
      <w:r w:rsidR="0094327F">
        <w:t xml:space="preserve"> </w:t>
      </w:r>
      <w:r>
        <w:t>as presented.  2</w:t>
      </w:r>
      <w:r w:rsidRPr="00430DC2">
        <w:rPr>
          <w:vertAlign w:val="superscript"/>
        </w:rPr>
        <w:t>nd</w:t>
      </w:r>
      <w:r>
        <w:t xml:space="preserve"> by RS.  Carried.</w:t>
      </w:r>
    </w:p>
    <w:p w:rsidR="0094327F" w:rsidRDefault="0094327F" w:rsidP="003B5C7F">
      <w:pPr>
        <w:pStyle w:val="ListParagraph"/>
        <w:numPr>
          <w:ilvl w:val="0"/>
          <w:numId w:val="1"/>
        </w:numPr>
      </w:pPr>
      <w:r>
        <w:t>TB made a motion to approve the U15 (Bantam) girl’s player groupings as presented.  2</w:t>
      </w:r>
      <w:r w:rsidRPr="0094327F">
        <w:rPr>
          <w:vertAlign w:val="superscript"/>
        </w:rPr>
        <w:t>nd</w:t>
      </w:r>
      <w:r>
        <w:t xml:space="preserve"> by BH.  Carried.</w:t>
      </w:r>
    </w:p>
    <w:p w:rsidR="0094327F" w:rsidRDefault="0094327F" w:rsidP="003B5C7F">
      <w:pPr>
        <w:pStyle w:val="ListParagraph"/>
        <w:numPr>
          <w:ilvl w:val="0"/>
          <w:numId w:val="1"/>
        </w:numPr>
      </w:pPr>
      <w:r>
        <w:lastRenderedPageBreak/>
        <w:t>PW made a motion to approve the U18 (Midget) girl’s groupings as presented.  2</w:t>
      </w:r>
      <w:r w:rsidRPr="0094327F">
        <w:rPr>
          <w:vertAlign w:val="superscript"/>
        </w:rPr>
        <w:t>nd</w:t>
      </w:r>
      <w:r>
        <w:t xml:space="preserve"> by GM.  Carried.</w:t>
      </w:r>
    </w:p>
    <w:p w:rsidR="00DD07D4" w:rsidRDefault="00430DC2" w:rsidP="00430DC2">
      <w:pPr>
        <w:pStyle w:val="ListParagraph"/>
        <w:numPr>
          <w:ilvl w:val="0"/>
          <w:numId w:val="1"/>
        </w:numPr>
      </w:pPr>
      <w:r>
        <w:t xml:space="preserve">MH recommended that all player groupings be identified by </w:t>
      </w:r>
      <w:proofErr w:type="spellStart"/>
      <w:r>
        <w:t>colours</w:t>
      </w:r>
      <w:proofErr w:type="spellEnd"/>
      <w:r>
        <w:t>;</w:t>
      </w:r>
      <w:r w:rsidR="004753C0">
        <w:t xml:space="preserve"> Red/Blue/Green/Yellow</w:t>
      </w:r>
      <w:r w:rsidR="0094327F">
        <w:t>.  Player groupings may change after the first 8 week RTP program.</w:t>
      </w:r>
    </w:p>
    <w:p w:rsidR="00DD07D4" w:rsidRDefault="002D1496" w:rsidP="00DD07D4">
      <w:pPr>
        <w:pStyle w:val="ListParagraph"/>
        <w:numPr>
          <w:ilvl w:val="0"/>
          <w:numId w:val="1"/>
        </w:numPr>
      </w:pPr>
      <w:r>
        <w:t xml:space="preserve">SP made a motion for Chris </w:t>
      </w:r>
      <w:proofErr w:type="spellStart"/>
      <w:r w:rsidR="00DD07D4">
        <w:t>Haskett</w:t>
      </w:r>
      <w:proofErr w:type="spellEnd"/>
      <w:r w:rsidR="00DD07D4">
        <w:t xml:space="preserve"> </w:t>
      </w:r>
      <w:r w:rsidR="0094327F">
        <w:t>to be appointed the lead for the Bantam girl’s grouping</w:t>
      </w:r>
      <w:r w:rsidR="00DD07D4">
        <w:t xml:space="preserve">.  </w:t>
      </w:r>
      <w:r>
        <w:t>2</w:t>
      </w:r>
      <w:r w:rsidRPr="002D1496">
        <w:rPr>
          <w:vertAlign w:val="superscript"/>
        </w:rPr>
        <w:t>nd</w:t>
      </w:r>
      <w:r>
        <w:t xml:space="preserve"> by PW.  Carried.</w:t>
      </w:r>
    </w:p>
    <w:p w:rsidR="0005031A" w:rsidRDefault="00806521" w:rsidP="00DD07D4">
      <w:pPr>
        <w:pStyle w:val="ListParagraph"/>
        <w:numPr>
          <w:ilvl w:val="0"/>
          <w:numId w:val="1"/>
        </w:numPr>
      </w:pPr>
      <w:r>
        <w:t xml:space="preserve">Now with the player groupings confirmed, </w:t>
      </w:r>
      <w:r w:rsidR="0005031A">
        <w:t xml:space="preserve">GM </w:t>
      </w:r>
      <w:r>
        <w:t xml:space="preserve">will be able </w:t>
      </w:r>
      <w:r w:rsidR="0005031A">
        <w:t xml:space="preserve">to determine </w:t>
      </w:r>
      <w:r>
        <w:t>our</w:t>
      </w:r>
      <w:r w:rsidR="0005031A">
        <w:t xml:space="preserve"> ice </w:t>
      </w:r>
      <w:r>
        <w:t xml:space="preserve">rentals needed.  ACTION - </w:t>
      </w:r>
      <w:r w:rsidR="0005031A">
        <w:t xml:space="preserve">GM </w:t>
      </w:r>
      <w:r>
        <w:t>will send the ice rental contract t</w:t>
      </w:r>
      <w:r w:rsidR="0005031A">
        <w:t xml:space="preserve">o RS to </w:t>
      </w:r>
      <w:r>
        <w:t>secure our</w:t>
      </w:r>
      <w:r w:rsidR="0005031A">
        <w:t xml:space="preserve"> insurance.  </w:t>
      </w:r>
      <w:r>
        <w:t xml:space="preserve">ACTION - </w:t>
      </w:r>
      <w:r w:rsidR="0005031A">
        <w:t xml:space="preserve">GM </w:t>
      </w:r>
      <w:r>
        <w:t>will finalize the ice schedule and send out to the board</w:t>
      </w:r>
      <w:r w:rsidR="003F0B33">
        <w:t xml:space="preserve"> for approval</w:t>
      </w:r>
      <w:r>
        <w:t>.</w:t>
      </w:r>
      <w:r w:rsidR="0005031A">
        <w:t xml:space="preserve"> </w:t>
      </w:r>
    </w:p>
    <w:p w:rsidR="00806521" w:rsidRDefault="0005031A" w:rsidP="00DD07D4">
      <w:pPr>
        <w:pStyle w:val="ListParagraph"/>
        <w:numPr>
          <w:ilvl w:val="0"/>
          <w:numId w:val="1"/>
        </w:numPr>
      </w:pPr>
      <w:r>
        <w:t xml:space="preserve">CP – </w:t>
      </w:r>
      <w:r w:rsidR="00806521">
        <w:t xml:space="preserve">All IMHA </w:t>
      </w:r>
      <w:r>
        <w:t>boy</w:t>
      </w:r>
      <w:r w:rsidR="00806521">
        <w:t>’</w:t>
      </w:r>
      <w:r>
        <w:t xml:space="preserve">s </w:t>
      </w:r>
      <w:r w:rsidR="00806521">
        <w:t>groupings will need to be sent to CP by Friday, Sept. 25 for CP to send to OMHA for team rostering.  This will be needed should there be future games.</w:t>
      </w:r>
    </w:p>
    <w:p w:rsidR="0005031A" w:rsidRDefault="00806521" w:rsidP="00603643">
      <w:pPr>
        <w:pStyle w:val="ListParagraph"/>
        <w:numPr>
          <w:ilvl w:val="0"/>
          <w:numId w:val="1"/>
        </w:numPr>
      </w:pPr>
      <w:r>
        <w:t xml:space="preserve"> </w:t>
      </w:r>
      <w:r w:rsidR="0005031A">
        <w:t xml:space="preserve">TB </w:t>
      </w:r>
      <w:r>
        <w:t xml:space="preserve">will need all girl player groupings sent to her by Oct. 15 for submission to </w:t>
      </w:r>
      <w:r w:rsidR="0005031A">
        <w:t>OWHA.</w:t>
      </w:r>
    </w:p>
    <w:p w:rsidR="004B7972" w:rsidRDefault="00E046AD" w:rsidP="00DD07D4">
      <w:pPr>
        <w:pStyle w:val="ListParagraph"/>
        <w:numPr>
          <w:ilvl w:val="0"/>
          <w:numId w:val="1"/>
        </w:numPr>
      </w:pPr>
      <w:r>
        <w:t>A</w:t>
      </w:r>
      <w:r w:rsidR="004B7972">
        <w:t>V</w:t>
      </w:r>
      <w:r>
        <w:t xml:space="preserve"> – </w:t>
      </w:r>
      <w:r w:rsidR="004B7972">
        <w:t xml:space="preserve"> Pete Sports will set up a parking lot sale on Sunday, Oct. 4 from 10:00 – 3:00.  ACTION – TC to clarify with Middlesex Centre any </w:t>
      </w:r>
      <w:proofErr w:type="spellStart"/>
      <w:r w:rsidR="004B7972">
        <w:t>Covid</w:t>
      </w:r>
      <w:proofErr w:type="spellEnd"/>
      <w:r w:rsidR="004B7972">
        <w:t xml:space="preserve"> restrictions.</w:t>
      </w:r>
    </w:p>
    <w:p w:rsidR="00E046AD" w:rsidRDefault="004B7972" w:rsidP="00DD07D4">
      <w:pPr>
        <w:pStyle w:val="ListParagraph"/>
        <w:numPr>
          <w:ilvl w:val="0"/>
          <w:numId w:val="1"/>
        </w:numPr>
      </w:pPr>
      <w:r>
        <w:t xml:space="preserve"> </w:t>
      </w:r>
      <w:r w:rsidR="00496BC9">
        <w:t xml:space="preserve">AV - </w:t>
      </w:r>
      <w:r>
        <w:t xml:space="preserve"> The photographer is </w:t>
      </w:r>
      <w:r w:rsidR="00496BC9">
        <w:t>tentatively booked for Jan. 30</w:t>
      </w:r>
      <w:r w:rsidR="00496BC9" w:rsidRPr="00496BC9">
        <w:rPr>
          <w:vertAlign w:val="superscript"/>
        </w:rPr>
        <w:t>th</w:t>
      </w:r>
    </w:p>
    <w:p w:rsidR="003C3C0D" w:rsidRDefault="00496BC9" w:rsidP="005E57FE">
      <w:pPr>
        <w:pStyle w:val="ListParagraph"/>
        <w:numPr>
          <w:ilvl w:val="0"/>
          <w:numId w:val="1"/>
        </w:numPr>
      </w:pPr>
      <w:r>
        <w:t xml:space="preserve">SL – </w:t>
      </w:r>
      <w:r w:rsidR="003C3C0D">
        <w:t xml:space="preserve">registration requests have recently been received from one female player from Lucan and from a boy who is new to the community.  As there is room within each of these age groupings, these registration requests will be accepted.  </w:t>
      </w:r>
    </w:p>
    <w:p w:rsidR="0005031A" w:rsidRDefault="003C3C0D" w:rsidP="005E57FE">
      <w:pPr>
        <w:pStyle w:val="ListParagraph"/>
        <w:numPr>
          <w:ilvl w:val="0"/>
          <w:numId w:val="1"/>
        </w:numPr>
      </w:pPr>
      <w:r>
        <w:t>TS – All board members, coaching staff and managers require a Vulnerable Sector check every 3 years.  ACTION – TS to send out all the forms to SP for distribution to the lead</w:t>
      </w:r>
      <w:r w:rsidR="00682AEA">
        <w:t>s</w:t>
      </w:r>
      <w:r>
        <w:t>.</w:t>
      </w:r>
    </w:p>
    <w:p w:rsidR="00682AEA" w:rsidRDefault="00945186" w:rsidP="00DD07D4">
      <w:pPr>
        <w:pStyle w:val="ListParagraph"/>
        <w:numPr>
          <w:ilvl w:val="0"/>
          <w:numId w:val="1"/>
        </w:numPr>
      </w:pPr>
      <w:r>
        <w:t xml:space="preserve">SP – The </w:t>
      </w:r>
      <w:r w:rsidR="00682AEA">
        <w:t>Coaches meeting</w:t>
      </w:r>
      <w:r>
        <w:t xml:space="preserve"> will need to be </w:t>
      </w:r>
      <w:r w:rsidR="00682AEA">
        <w:t xml:space="preserve">virtual/zoom.  </w:t>
      </w:r>
      <w:r w:rsidR="006E7087">
        <w:t>It has been suggested to g</w:t>
      </w:r>
      <w:r w:rsidR="00682AEA">
        <w:t xml:space="preserve">ive each coach a checklist </w:t>
      </w:r>
      <w:r w:rsidR="006E7087">
        <w:t xml:space="preserve">of all the requirements </w:t>
      </w:r>
      <w:r w:rsidR="00682AEA">
        <w:t xml:space="preserve">they must complete.  ACTION – CU &amp; SP to develop </w:t>
      </w:r>
      <w:r w:rsidR="006E7087">
        <w:t>this communication and checklist and send out to all coaches/leads.</w:t>
      </w:r>
    </w:p>
    <w:p w:rsidR="00682AEA" w:rsidRDefault="00682AEA" w:rsidP="00DD07D4">
      <w:pPr>
        <w:pStyle w:val="ListParagraph"/>
        <w:numPr>
          <w:ilvl w:val="0"/>
          <w:numId w:val="1"/>
        </w:numPr>
      </w:pPr>
      <w:r>
        <w:t xml:space="preserve">SP </w:t>
      </w:r>
      <w:r w:rsidR="006E7087">
        <w:t>made a motion for Brent Carmichael to be named the lead for the Minor Pee Wee grouping.  2</w:t>
      </w:r>
      <w:r w:rsidR="006E7087" w:rsidRPr="006E7087">
        <w:rPr>
          <w:vertAlign w:val="superscript"/>
        </w:rPr>
        <w:t>nd</w:t>
      </w:r>
      <w:r w:rsidR="006E7087">
        <w:t xml:space="preserve"> by PW.  Carried.</w:t>
      </w:r>
    </w:p>
    <w:p w:rsidR="00682AEA" w:rsidRDefault="0086741B" w:rsidP="00DD07D4">
      <w:pPr>
        <w:pStyle w:val="ListParagraph"/>
        <w:numPr>
          <w:ilvl w:val="0"/>
          <w:numId w:val="1"/>
        </w:numPr>
      </w:pPr>
      <w:r>
        <w:t xml:space="preserve">SP – </w:t>
      </w:r>
      <w:r w:rsidR="006E7087">
        <w:t xml:space="preserve">there are different </w:t>
      </w:r>
      <w:r>
        <w:t xml:space="preserve">coaching requirements </w:t>
      </w:r>
      <w:r w:rsidR="006E7087">
        <w:t xml:space="preserve">for </w:t>
      </w:r>
      <w:r>
        <w:t>OMHA</w:t>
      </w:r>
      <w:r w:rsidR="006E7087">
        <w:t xml:space="preserve"> and </w:t>
      </w:r>
      <w:r>
        <w:t>OWHA</w:t>
      </w:r>
      <w:r w:rsidR="006E7087">
        <w:t xml:space="preserve">, specifically for this </w:t>
      </w:r>
      <w:r>
        <w:t xml:space="preserve">2020/2021 season.  ACTION – MH to post </w:t>
      </w:r>
      <w:r w:rsidR="006E7087">
        <w:t xml:space="preserve">these coaching requirements </w:t>
      </w:r>
      <w:r>
        <w:t xml:space="preserve">onto the website.  </w:t>
      </w:r>
    </w:p>
    <w:p w:rsidR="00682AEA" w:rsidRDefault="0086741B" w:rsidP="00DD07D4">
      <w:pPr>
        <w:pStyle w:val="ListParagraph"/>
        <w:numPr>
          <w:ilvl w:val="0"/>
          <w:numId w:val="1"/>
        </w:numPr>
      </w:pPr>
      <w:r>
        <w:t xml:space="preserve">TC </w:t>
      </w:r>
      <w:r w:rsidR="003F0B33">
        <w:t xml:space="preserve">suggested that IMHA endorse a </w:t>
      </w:r>
      <w:proofErr w:type="spellStart"/>
      <w:r>
        <w:t>Covid</w:t>
      </w:r>
      <w:proofErr w:type="spellEnd"/>
      <w:r>
        <w:t xml:space="preserve"> </w:t>
      </w:r>
      <w:r w:rsidR="003F0B33">
        <w:t>O</w:t>
      </w:r>
      <w:r>
        <w:t>fficer role</w:t>
      </w:r>
      <w:r w:rsidR="003F0B33">
        <w:t>, who would</w:t>
      </w:r>
      <w:r>
        <w:t xml:space="preserve"> track participants</w:t>
      </w:r>
      <w:r w:rsidR="003F0B33">
        <w:t xml:space="preserve">, ensure safety procedures are in place and being followed.  This is a big component of this season.  This person would be accountable to the IMHA board of directors and would help us navigate through the </w:t>
      </w:r>
      <w:proofErr w:type="spellStart"/>
      <w:r w:rsidR="003F0B33">
        <w:t>Covid</w:t>
      </w:r>
      <w:proofErr w:type="spellEnd"/>
      <w:r w:rsidR="003F0B33">
        <w:t xml:space="preserve"> situation.  ACTION - </w:t>
      </w:r>
      <w:r>
        <w:t xml:space="preserve">TC to </w:t>
      </w:r>
      <w:r w:rsidR="003F0B33">
        <w:t xml:space="preserve">discuss this position with </w:t>
      </w:r>
      <w:r>
        <w:t xml:space="preserve">Marty </w:t>
      </w:r>
      <w:r w:rsidR="003F0B33">
        <w:t>Dudgeon.</w:t>
      </w:r>
      <w:r w:rsidR="00036351">
        <w:t xml:space="preserve">  </w:t>
      </w:r>
    </w:p>
    <w:p w:rsidR="00550729" w:rsidRDefault="00550729" w:rsidP="00DD07D4">
      <w:pPr>
        <w:pStyle w:val="ListParagraph"/>
        <w:numPr>
          <w:ilvl w:val="0"/>
          <w:numId w:val="1"/>
        </w:numPr>
      </w:pPr>
      <w:r>
        <w:t xml:space="preserve">SP – to work with the leads to establish the other </w:t>
      </w:r>
      <w:r w:rsidR="003F0B33">
        <w:t>leads when groupings are further divided.</w:t>
      </w:r>
    </w:p>
    <w:p w:rsidR="00550729" w:rsidRDefault="003F0B33" w:rsidP="00DD07D4">
      <w:pPr>
        <w:pStyle w:val="ListParagraph"/>
        <w:numPr>
          <w:ilvl w:val="0"/>
          <w:numId w:val="1"/>
        </w:numPr>
      </w:pPr>
      <w:r>
        <w:t xml:space="preserve">MH  - As </w:t>
      </w:r>
      <w:r w:rsidR="00550729">
        <w:t>Sunday</w:t>
      </w:r>
      <w:r>
        <w:t>, Sept. 27</w:t>
      </w:r>
      <w:r w:rsidR="00550729">
        <w:t xml:space="preserve"> is the first day on the ice</w:t>
      </w:r>
      <w:r>
        <w:t xml:space="preserve">, MH will post all player groupings onto the website and an email will be sent to all players.  Signage to be placed at the </w:t>
      </w:r>
      <w:proofErr w:type="spellStart"/>
      <w:r>
        <w:t>firehall</w:t>
      </w:r>
      <w:proofErr w:type="spellEnd"/>
      <w:r>
        <w:t xml:space="preserve"> and arena if available.</w:t>
      </w:r>
    </w:p>
    <w:p w:rsidR="003F0B33" w:rsidRDefault="00550729" w:rsidP="00DD07D4">
      <w:pPr>
        <w:pStyle w:val="ListParagraph"/>
        <w:numPr>
          <w:ilvl w:val="0"/>
          <w:numId w:val="1"/>
        </w:numPr>
      </w:pPr>
      <w:r>
        <w:t xml:space="preserve">CP - </w:t>
      </w:r>
      <w:r w:rsidR="003F0B33">
        <w:t xml:space="preserve"> will update the </w:t>
      </w:r>
      <w:r>
        <w:t>FAQ sheet on the website</w:t>
      </w:r>
      <w:r w:rsidR="003F0B33">
        <w:t xml:space="preserve"> to accurately reflect the IDP program.</w:t>
      </w:r>
    </w:p>
    <w:p w:rsidR="00550729" w:rsidRDefault="00550729" w:rsidP="00441295">
      <w:pPr>
        <w:pStyle w:val="ListParagraph"/>
        <w:numPr>
          <w:ilvl w:val="0"/>
          <w:numId w:val="1"/>
        </w:numPr>
      </w:pPr>
      <w:r>
        <w:t xml:space="preserve"> MH –</w:t>
      </w:r>
      <w:r w:rsidR="003F0B33">
        <w:t xml:space="preserve"> talks continue with the</w:t>
      </w:r>
      <w:r>
        <w:t xml:space="preserve"> </w:t>
      </w:r>
      <w:proofErr w:type="spellStart"/>
      <w:r>
        <w:t>Ilderton</w:t>
      </w:r>
      <w:proofErr w:type="spellEnd"/>
      <w:r>
        <w:t xml:space="preserve"> Figure Skating </w:t>
      </w:r>
      <w:r w:rsidR="00F108C3">
        <w:t xml:space="preserve">Club </w:t>
      </w:r>
      <w:r w:rsidR="003F0B33">
        <w:t xml:space="preserve">regarding development opportunities for our </w:t>
      </w:r>
      <w:r>
        <w:t xml:space="preserve">IDP 1 </w:t>
      </w:r>
      <w:r w:rsidR="003F0B33">
        <w:t>players.</w:t>
      </w:r>
      <w:r w:rsidR="00F108C3">
        <w:t xml:space="preserve"> </w:t>
      </w:r>
    </w:p>
    <w:p w:rsidR="00550729" w:rsidRDefault="00550729" w:rsidP="00DD07D4">
      <w:pPr>
        <w:pStyle w:val="ListParagraph"/>
        <w:numPr>
          <w:ilvl w:val="0"/>
          <w:numId w:val="1"/>
        </w:numPr>
      </w:pPr>
      <w:r>
        <w:t xml:space="preserve">The next meeting </w:t>
      </w:r>
      <w:r w:rsidR="00CD5907">
        <w:t xml:space="preserve">date will on </w:t>
      </w:r>
      <w:r>
        <w:t xml:space="preserve">Wednesday, </w:t>
      </w:r>
      <w:r w:rsidR="00727F23">
        <w:t>Sept.</w:t>
      </w:r>
      <w:r w:rsidR="00CD5907">
        <w:t xml:space="preserve"> 29 at 8:00 via zoom.  </w:t>
      </w:r>
      <w:r w:rsidR="00727F23">
        <w:t xml:space="preserve">  </w:t>
      </w:r>
    </w:p>
    <w:p w:rsidR="009E360D" w:rsidRDefault="009E360D" w:rsidP="002A6A95">
      <w:pPr>
        <w:pStyle w:val="ListParagraph"/>
        <w:numPr>
          <w:ilvl w:val="0"/>
          <w:numId w:val="1"/>
        </w:numPr>
      </w:pPr>
      <w:r>
        <w:t xml:space="preserve">GM </w:t>
      </w:r>
      <w:r w:rsidR="008561FF">
        <w:t>made a motion to adjourn the meeting</w:t>
      </w:r>
      <w:r>
        <w:t>.  2</w:t>
      </w:r>
      <w:r w:rsidRPr="009E360D">
        <w:rPr>
          <w:vertAlign w:val="superscript"/>
        </w:rPr>
        <w:t>nd</w:t>
      </w:r>
      <w:r>
        <w:t xml:space="preserve"> by </w:t>
      </w:r>
      <w:r w:rsidR="00727F23">
        <w:t>CU</w:t>
      </w:r>
      <w:r>
        <w:t xml:space="preserve">.  Carried.  </w:t>
      </w:r>
    </w:p>
    <w:sectPr w:rsidR="009E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3BE6"/>
    <w:multiLevelType w:val="hybridMultilevel"/>
    <w:tmpl w:val="4F88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45"/>
    <w:rsid w:val="000019EB"/>
    <w:rsid w:val="00003C2C"/>
    <w:rsid w:val="000133AF"/>
    <w:rsid w:val="00023968"/>
    <w:rsid w:val="00034A7C"/>
    <w:rsid w:val="00036351"/>
    <w:rsid w:val="0005031A"/>
    <w:rsid w:val="00062567"/>
    <w:rsid w:val="00062BDF"/>
    <w:rsid w:val="000708F1"/>
    <w:rsid w:val="00072B29"/>
    <w:rsid w:val="000839E6"/>
    <w:rsid w:val="0008528E"/>
    <w:rsid w:val="000919CB"/>
    <w:rsid w:val="000946A3"/>
    <w:rsid w:val="000B5BDA"/>
    <w:rsid w:val="000D1F60"/>
    <w:rsid w:val="000E51B8"/>
    <w:rsid w:val="000E6FD8"/>
    <w:rsid w:val="000F02CE"/>
    <w:rsid w:val="000F2FDE"/>
    <w:rsid w:val="000F3474"/>
    <w:rsid w:val="000F5CC7"/>
    <w:rsid w:val="00117A5B"/>
    <w:rsid w:val="00123CBA"/>
    <w:rsid w:val="00131615"/>
    <w:rsid w:val="0013726D"/>
    <w:rsid w:val="0013731E"/>
    <w:rsid w:val="00141391"/>
    <w:rsid w:val="00163BB0"/>
    <w:rsid w:val="001667DF"/>
    <w:rsid w:val="001679F2"/>
    <w:rsid w:val="00172327"/>
    <w:rsid w:val="001857FA"/>
    <w:rsid w:val="001953B7"/>
    <w:rsid w:val="00196487"/>
    <w:rsid w:val="00197E6F"/>
    <w:rsid w:val="001A5327"/>
    <w:rsid w:val="001B4540"/>
    <w:rsid w:val="001D21B7"/>
    <w:rsid w:val="001D258A"/>
    <w:rsid w:val="001E2594"/>
    <w:rsid w:val="001E577F"/>
    <w:rsid w:val="001F7C83"/>
    <w:rsid w:val="00200201"/>
    <w:rsid w:val="002033C5"/>
    <w:rsid w:val="00203661"/>
    <w:rsid w:val="00220027"/>
    <w:rsid w:val="0024744A"/>
    <w:rsid w:val="00251F57"/>
    <w:rsid w:val="00263236"/>
    <w:rsid w:val="00264783"/>
    <w:rsid w:val="00274C90"/>
    <w:rsid w:val="002832C0"/>
    <w:rsid w:val="00283884"/>
    <w:rsid w:val="00285AFE"/>
    <w:rsid w:val="002944BF"/>
    <w:rsid w:val="00294F54"/>
    <w:rsid w:val="00295193"/>
    <w:rsid w:val="002964E7"/>
    <w:rsid w:val="002A6A95"/>
    <w:rsid w:val="002D1496"/>
    <w:rsid w:val="002D4402"/>
    <w:rsid w:val="002D4E29"/>
    <w:rsid w:val="002D75D4"/>
    <w:rsid w:val="002E004C"/>
    <w:rsid w:val="002E6536"/>
    <w:rsid w:val="002F6CF4"/>
    <w:rsid w:val="00302971"/>
    <w:rsid w:val="00316F5F"/>
    <w:rsid w:val="00320356"/>
    <w:rsid w:val="00321007"/>
    <w:rsid w:val="00335467"/>
    <w:rsid w:val="00345A66"/>
    <w:rsid w:val="00351DBA"/>
    <w:rsid w:val="00352BEF"/>
    <w:rsid w:val="003570F2"/>
    <w:rsid w:val="00361A4A"/>
    <w:rsid w:val="0038157C"/>
    <w:rsid w:val="003874CA"/>
    <w:rsid w:val="003874D5"/>
    <w:rsid w:val="00391018"/>
    <w:rsid w:val="00391AFD"/>
    <w:rsid w:val="003B1098"/>
    <w:rsid w:val="003B1FF5"/>
    <w:rsid w:val="003B2F44"/>
    <w:rsid w:val="003B3220"/>
    <w:rsid w:val="003B5C7F"/>
    <w:rsid w:val="003C3C0D"/>
    <w:rsid w:val="003C6F80"/>
    <w:rsid w:val="003D0408"/>
    <w:rsid w:val="003E0D81"/>
    <w:rsid w:val="003F0B33"/>
    <w:rsid w:val="003F3DA8"/>
    <w:rsid w:val="003F3EBB"/>
    <w:rsid w:val="0040006B"/>
    <w:rsid w:val="00400AEE"/>
    <w:rsid w:val="004019E6"/>
    <w:rsid w:val="00430DC2"/>
    <w:rsid w:val="004341D3"/>
    <w:rsid w:val="004462A4"/>
    <w:rsid w:val="00460C70"/>
    <w:rsid w:val="00464906"/>
    <w:rsid w:val="00470736"/>
    <w:rsid w:val="00474CD9"/>
    <w:rsid w:val="004753C0"/>
    <w:rsid w:val="00475501"/>
    <w:rsid w:val="00490543"/>
    <w:rsid w:val="004963BD"/>
    <w:rsid w:val="00496BC9"/>
    <w:rsid w:val="004A07C5"/>
    <w:rsid w:val="004A58B5"/>
    <w:rsid w:val="004A5963"/>
    <w:rsid w:val="004B2A78"/>
    <w:rsid w:val="004B39B3"/>
    <w:rsid w:val="004B4E8E"/>
    <w:rsid w:val="004B7972"/>
    <w:rsid w:val="004C4841"/>
    <w:rsid w:val="004D1ACC"/>
    <w:rsid w:val="004D1B30"/>
    <w:rsid w:val="004D41C6"/>
    <w:rsid w:val="004E2718"/>
    <w:rsid w:val="004F3055"/>
    <w:rsid w:val="004F3BAB"/>
    <w:rsid w:val="00504085"/>
    <w:rsid w:val="00504FC8"/>
    <w:rsid w:val="00506A0E"/>
    <w:rsid w:val="00511A5A"/>
    <w:rsid w:val="00514BE9"/>
    <w:rsid w:val="00516844"/>
    <w:rsid w:val="00521B67"/>
    <w:rsid w:val="00523312"/>
    <w:rsid w:val="00525F70"/>
    <w:rsid w:val="005407C0"/>
    <w:rsid w:val="0054536B"/>
    <w:rsid w:val="00550729"/>
    <w:rsid w:val="005624DA"/>
    <w:rsid w:val="00564014"/>
    <w:rsid w:val="00564302"/>
    <w:rsid w:val="005811F0"/>
    <w:rsid w:val="00591297"/>
    <w:rsid w:val="005A3F06"/>
    <w:rsid w:val="005A61D6"/>
    <w:rsid w:val="005B34A7"/>
    <w:rsid w:val="005B5B85"/>
    <w:rsid w:val="005C0DFE"/>
    <w:rsid w:val="005C1560"/>
    <w:rsid w:val="005C2E2C"/>
    <w:rsid w:val="005C3A8B"/>
    <w:rsid w:val="005D7085"/>
    <w:rsid w:val="005E0783"/>
    <w:rsid w:val="005F6C23"/>
    <w:rsid w:val="005F7452"/>
    <w:rsid w:val="00600C4B"/>
    <w:rsid w:val="00601156"/>
    <w:rsid w:val="00602F5F"/>
    <w:rsid w:val="006102D9"/>
    <w:rsid w:val="0062278E"/>
    <w:rsid w:val="006230B4"/>
    <w:rsid w:val="00636E79"/>
    <w:rsid w:val="00653A6B"/>
    <w:rsid w:val="00657A48"/>
    <w:rsid w:val="006710AE"/>
    <w:rsid w:val="00682AEA"/>
    <w:rsid w:val="006B7438"/>
    <w:rsid w:val="006C3C20"/>
    <w:rsid w:val="006C5AC7"/>
    <w:rsid w:val="006C63F5"/>
    <w:rsid w:val="006D21A2"/>
    <w:rsid w:val="006E7087"/>
    <w:rsid w:val="006F3199"/>
    <w:rsid w:val="006F6080"/>
    <w:rsid w:val="006F6C34"/>
    <w:rsid w:val="006F6F89"/>
    <w:rsid w:val="00700B1B"/>
    <w:rsid w:val="00701748"/>
    <w:rsid w:val="00701875"/>
    <w:rsid w:val="00717360"/>
    <w:rsid w:val="00721475"/>
    <w:rsid w:val="007272C1"/>
    <w:rsid w:val="00727F23"/>
    <w:rsid w:val="007307FE"/>
    <w:rsid w:val="00733A24"/>
    <w:rsid w:val="00752E0B"/>
    <w:rsid w:val="0075528A"/>
    <w:rsid w:val="007576A5"/>
    <w:rsid w:val="00762D38"/>
    <w:rsid w:val="00763558"/>
    <w:rsid w:val="00764603"/>
    <w:rsid w:val="00766970"/>
    <w:rsid w:val="00772B1A"/>
    <w:rsid w:val="00775A3E"/>
    <w:rsid w:val="00776BF7"/>
    <w:rsid w:val="0078195A"/>
    <w:rsid w:val="00783E1A"/>
    <w:rsid w:val="007847FA"/>
    <w:rsid w:val="007910D1"/>
    <w:rsid w:val="007A146D"/>
    <w:rsid w:val="007B3540"/>
    <w:rsid w:val="007D29DD"/>
    <w:rsid w:val="007D4DC7"/>
    <w:rsid w:val="007E3532"/>
    <w:rsid w:val="008003F3"/>
    <w:rsid w:val="00806521"/>
    <w:rsid w:val="0083242B"/>
    <w:rsid w:val="008432E7"/>
    <w:rsid w:val="008511BD"/>
    <w:rsid w:val="008554D7"/>
    <w:rsid w:val="008561FF"/>
    <w:rsid w:val="0086741B"/>
    <w:rsid w:val="0087123D"/>
    <w:rsid w:val="00875EE6"/>
    <w:rsid w:val="00877067"/>
    <w:rsid w:val="00877D1D"/>
    <w:rsid w:val="00897813"/>
    <w:rsid w:val="008A18F1"/>
    <w:rsid w:val="008A5851"/>
    <w:rsid w:val="008B39E6"/>
    <w:rsid w:val="008B3BC8"/>
    <w:rsid w:val="008B479E"/>
    <w:rsid w:val="008C2762"/>
    <w:rsid w:val="008C5BFD"/>
    <w:rsid w:val="008C78F6"/>
    <w:rsid w:val="008D130C"/>
    <w:rsid w:val="008D1CDE"/>
    <w:rsid w:val="008E4CA2"/>
    <w:rsid w:val="008F651A"/>
    <w:rsid w:val="00902475"/>
    <w:rsid w:val="00937DC6"/>
    <w:rsid w:val="0094327F"/>
    <w:rsid w:val="00945186"/>
    <w:rsid w:val="00954050"/>
    <w:rsid w:val="0095454B"/>
    <w:rsid w:val="00961588"/>
    <w:rsid w:val="0096236F"/>
    <w:rsid w:val="0096320E"/>
    <w:rsid w:val="00982325"/>
    <w:rsid w:val="00985FB1"/>
    <w:rsid w:val="009865D2"/>
    <w:rsid w:val="00993B73"/>
    <w:rsid w:val="009A1A5D"/>
    <w:rsid w:val="009B3C93"/>
    <w:rsid w:val="009E360D"/>
    <w:rsid w:val="009E3E72"/>
    <w:rsid w:val="009E71CF"/>
    <w:rsid w:val="009F0019"/>
    <w:rsid w:val="00A05115"/>
    <w:rsid w:val="00A0792E"/>
    <w:rsid w:val="00A079A2"/>
    <w:rsid w:val="00A237E0"/>
    <w:rsid w:val="00A279DB"/>
    <w:rsid w:val="00A30C89"/>
    <w:rsid w:val="00A32C85"/>
    <w:rsid w:val="00A35641"/>
    <w:rsid w:val="00A4222C"/>
    <w:rsid w:val="00A448E1"/>
    <w:rsid w:val="00A54179"/>
    <w:rsid w:val="00A57063"/>
    <w:rsid w:val="00A66DA9"/>
    <w:rsid w:val="00A75D2E"/>
    <w:rsid w:val="00A77A62"/>
    <w:rsid w:val="00A8210C"/>
    <w:rsid w:val="00A84177"/>
    <w:rsid w:val="00A87E0E"/>
    <w:rsid w:val="00A92F44"/>
    <w:rsid w:val="00AA20B5"/>
    <w:rsid w:val="00AB463B"/>
    <w:rsid w:val="00AC1E2D"/>
    <w:rsid w:val="00AC49E1"/>
    <w:rsid w:val="00AE673B"/>
    <w:rsid w:val="00AE67B1"/>
    <w:rsid w:val="00AF1E73"/>
    <w:rsid w:val="00B040DB"/>
    <w:rsid w:val="00B059C3"/>
    <w:rsid w:val="00B22DD0"/>
    <w:rsid w:val="00B425B7"/>
    <w:rsid w:val="00B43AFC"/>
    <w:rsid w:val="00B513BA"/>
    <w:rsid w:val="00B51ACC"/>
    <w:rsid w:val="00B51F77"/>
    <w:rsid w:val="00B523B6"/>
    <w:rsid w:val="00B544F8"/>
    <w:rsid w:val="00B62935"/>
    <w:rsid w:val="00B63AD8"/>
    <w:rsid w:val="00B71006"/>
    <w:rsid w:val="00B75AC6"/>
    <w:rsid w:val="00B763F2"/>
    <w:rsid w:val="00BA498D"/>
    <w:rsid w:val="00BA5B17"/>
    <w:rsid w:val="00BA6442"/>
    <w:rsid w:val="00BB0A9A"/>
    <w:rsid w:val="00BB1911"/>
    <w:rsid w:val="00BC660F"/>
    <w:rsid w:val="00BD3370"/>
    <w:rsid w:val="00BD6DD8"/>
    <w:rsid w:val="00BE4999"/>
    <w:rsid w:val="00BE77AA"/>
    <w:rsid w:val="00BF15DC"/>
    <w:rsid w:val="00BF22CF"/>
    <w:rsid w:val="00C25B77"/>
    <w:rsid w:val="00C41178"/>
    <w:rsid w:val="00C5079D"/>
    <w:rsid w:val="00C6118B"/>
    <w:rsid w:val="00C61C43"/>
    <w:rsid w:val="00C66B63"/>
    <w:rsid w:val="00C7376C"/>
    <w:rsid w:val="00C803DA"/>
    <w:rsid w:val="00C8204D"/>
    <w:rsid w:val="00C82DE8"/>
    <w:rsid w:val="00C93463"/>
    <w:rsid w:val="00CA79FB"/>
    <w:rsid w:val="00CC5990"/>
    <w:rsid w:val="00CC5E9D"/>
    <w:rsid w:val="00CC7EC8"/>
    <w:rsid w:val="00CD4A99"/>
    <w:rsid w:val="00CD5907"/>
    <w:rsid w:val="00CE342E"/>
    <w:rsid w:val="00CE5B7C"/>
    <w:rsid w:val="00CF11BE"/>
    <w:rsid w:val="00CF4258"/>
    <w:rsid w:val="00CF4669"/>
    <w:rsid w:val="00D06B8D"/>
    <w:rsid w:val="00D26696"/>
    <w:rsid w:val="00D3393F"/>
    <w:rsid w:val="00D46CC5"/>
    <w:rsid w:val="00D70BFF"/>
    <w:rsid w:val="00D80615"/>
    <w:rsid w:val="00D93CF5"/>
    <w:rsid w:val="00DB0410"/>
    <w:rsid w:val="00DB61DB"/>
    <w:rsid w:val="00DC2838"/>
    <w:rsid w:val="00DC6CC6"/>
    <w:rsid w:val="00DD07D4"/>
    <w:rsid w:val="00DE38F1"/>
    <w:rsid w:val="00DE4E86"/>
    <w:rsid w:val="00DE5278"/>
    <w:rsid w:val="00DF1F6D"/>
    <w:rsid w:val="00DF2DC2"/>
    <w:rsid w:val="00E046AD"/>
    <w:rsid w:val="00E04750"/>
    <w:rsid w:val="00E10054"/>
    <w:rsid w:val="00E12740"/>
    <w:rsid w:val="00E15348"/>
    <w:rsid w:val="00E1549C"/>
    <w:rsid w:val="00E2489C"/>
    <w:rsid w:val="00E32C67"/>
    <w:rsid w:val="00E50160"/>
    <w:rsid w:val="00E522EE"/>
    <w:rsid w:val="00E54D81"/>
    <w:rsid w:val="00E57611"/>
    <w:rsid w:val="00E62385"/>
    <w:rsid w:val="00E6611E"/>
    <w:rsid w:val="00E6715F"/>
    <w:rsid w:val="00E76A04"/>
    <w:rsid w:val="00E77FAC"/>
    <w:rsid w:val="00E809F4"/>
    <w:rsid w:val="00EA381B"/>
    <w:rsid w:val="00EA53B6"/>
    <w:rsid w:val="00EA7566"/>
    <w:rsid w:val="00EB3CC5"/>
    <w:rsid w:val="00EB3D56"/>
    <w:rsid w:val="00EB50F1"/>
    <w:rsid w:val="00EC260D"/>
    <w:rsid w:val="00EE7FBD"/>
    <w:rsid w:val="00EF04E9"/>
    <w:rsid w:val="00EF1DA5"/>
    <w:rsid w:val="00EF62DB"/>
    <w:rsid w:val="00F108C3"/>
    <w:rsid w:val="00F26DB6"/>
    <w:rsid w:val="00F316B0"/>
    <w:rsid w:val="00F354A8"/>
    <w:rsid w:val="00F45FDC"/>
    <w:rsid w:val="00F46A66"/>
    <w:rsid w:val="00F60ED2"/>
    <w:rsid w:val="00F61C04"/>
    <w:rsid w:val="00F73492"/>
    <w:rsid w:val="00F800C3"/>
    <w:rsid w:val="00F80581"/>
    <w:rsid w:val="00F87680"/>
    <w:rsid w:val="00F92CD4"/>
    <w:rsid w:val="00F96C2C"/>
    <w:rsid w:val="00FB7DC3"/>
    <w:rsid w:val="00FC2C06"/>
    <w:rsid w:val="00FC43B6"/>
    <w:rsid w:val="00FD1DCC"/>
    <w:rsid w:val="00FE4F80"/>
    <w:rsid w:val="00FE7345"/>
    <w:rsid w:val="00FF179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3B72"/>
  <w15:chartTrackingRefBased/>
  <w15:docId w15:val="{E50C71AF-EB85-45B2-9D12-C93D759F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25</cp:revision>
  <dcterms:created xsi:type="dcterms:W3CDTF">2020-09-21T23:55:00Z</dcterms:created>
  <dcterms:modified xsi:type="dcterms:W3CDTF">2020-10-07T23:41:00Z</dcterms:modified>
</cp:coreProperties>
</file>